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5A7" w:rsidRPr="0003168C" w:rsidRDefault="00E60AB6" w:rsidP="00F24A5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автономное </w:t>
      </w:r>
      <w:r w:rsidR="00DE05A7" w:rsidRPr="0003168C">
        <w:rPr>
          <w:rFonts w:ascii="Times New Roman" w:eastAsia="Calibri" w:hAnsi="Times New Roman" w:cs="Times New Roman"/>
          <w:b/>
          <w:sz w:val="28"/>
          <w:szCs w:val="28"/>
        </w:rPr>
        <w:t xml:space="preserve">общеобразовательное учреждение </w:t>
      </w:r>
    </w:p>
    <w:p w:rsidR="00DE05A7" w:rsidRDefault="00E60AB6" w:rsidP="00F24A5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«Школа №30</w:t>
      </w:r>
      <w:r w:rsidR="00DE05A7" w:rsidRPr="0003168C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AC5C2B">
        <w:rPr>
          <w:rFonts w:ascii="Times New Roman" w:eastAsia="Calibri" w:hAnsi="Times New Roman" w:cs="Times New Roman"/>
          <w:b/>
          <w:sz w:val="28"/>
          <w:szCs w:val="28"/>
        </w:rPr>
        <w:t xml:space="preserve"> города Ростова-на-Дону</w:t>
      </w:r>
      <w:bookmarkStart w:id="0" w:name="_GoBack"/>
      <w:bookmarkEnd w:id="0"/>
    </w:p>
    <w:p w:rsidR="00DE05A7" w:rsidRDefault="00DE05A7" w:rsidP="00F24A5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Учитель русского языка и литературы</w:t>
      </w:r>
    </w:p>
    <w:p w:rsidR="00DE05A7" w:rsidRDefault="00DE05A7" w:rsidP="00F24A5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Лащенова Анна Ивановна</w:t>
      </w:r>
    </w:p>
    <w:p w:rsidR="00E4706C" w:rsidRPr="00CF527D" w:rsidRDefault="00E4706C" w:rsidP="00827AEF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08"/>
        <w:gridCol w:w="12452"/>
      </w:tblGrid>
      <w:tr w:rsidR="0031139F" w:rsidRPr="00950161" w:rsidTr="00DE05A7">
        <w:tc>
          <w:tcPr>
            <w:tcW w:w="2108" w:type="dxa"/>
          </w:tcPr>
          <w:p w:rsidR="00924B1E" w:rsidRPr="00950161" w:rsidRDefault="00827AEF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Класс</w:t>
            </w:r>
          </w:p>
        </w:tc>
        <w:tc>
          <w:tcPr>
            <w:tcW w:w="12452" w:type="dxa"/>
          </w:tcPr>
          <w:p w:rsidR="00924B1E" w:rsidRPr="00950161" w:rsidRDefault="00827AEF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827AEF" w:rsidRPr="00950161" w:rsidTr="00DE05A7">
        <w:tc>
          <w:tcPr>
            <w:tcW w:w="2108" w:type="dxa"/>
          </w:tcPr>
          <w:p w:rsidR="00827AEF" w:rsidRPr="00950161" w:rsidRDefault="00827AEF" w:rsidP="00827A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</w:t>
            </w:r>
          </w:p>
        </w:tc>
        <w:tc>
          <w:tcPr>
            <w:tcW w:w="12452" w:type="dxa"/>
          </w:tcPr>
          <w:p w:rsidR="00827AEF" w:rsidRPr="00950161" w:rsidRDefault="00827AEF" w:rsidP="00827A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Личные местоимения</w:t>
            </w:r>
          </w:p>
        </w:tc>
      </w:tr>
      <w:tr w:rsidR="00827AEF" w:rsidRPr="00950161" w:rsidTr="00DE05A7">
        <w:tc>
          <w:tcPr>
            <w:tcW w:w="2108" w:type="dxa"/>
          </w:tcPr>
          <w:p w:rsidR="00827AEF" w:rsidRPr="00950161" w:rsidRDefault="00827AEF" w:rsidP="00827A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Цель </w:t>
            </w:r>
          </w:p>
        </w:tc>
        <w:tc>
          <w:tcPr>
            <w:tcW w:w="12452" w:type="dxa"/>
          </w:tcPr>
          <w:p w:rsidR="00827AEF" w:rsidRPr="00950161" w:rsidRDefault="00827AEF" w:rsidP="00827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Сформировать умение учащихся правильно употреблять и писать личные местоимения.</w:t>
            </w:r>
          </w:p>
          <w:p w:rsidR="00827AEF" w:rsidRPr="00950161" w:rsidRDefault="00827AEF" w:rsidP="00827A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7AEF" w:rsidRPr="00950161" w:rsidTr="00DE05A7">
        <w:tc>
          <w:tcPr>
            <w:tcW w:w="2108" w:type="dxa"/>
          </w:tcPr>
          <w:p w:rsidR="00827AEF" w:rsidRPr="00950161" w:rsidRDefault="00827AEF" w:rsidP="00827A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Задачи </w:t>
            </w:r>
          </w:p>
        </w:tc>
        <w:tc>
          <w:tcPr>
            <w:tcW w:w="12452" w:type="dxa"/>
          </w:tcPr>
          <w:p w:rsidR="00827AEF" w:rsidRPr="00950161" w:rsidRDefault="00827AEF" w:rsidP="00827AEF">
            <w:pPr>
              <w:pStyle w:val="a5"/>
              <w:numPr>
                <w:ilvl w:val="0"/>
                <w:numId w:val="4"/>
              </w:numPr>
              <w:shd w:val="clear" w:color="auto" w:fill="FFFFFF"/>
              <w:ind w:right="58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Образовательная</w:t>
            </w:r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95016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расширить знания о личных местоимениях; сформировать знания об особенностях их склонения.</w:t>
            </w:r>
          </w:p>
          <w:p w:rsidR="00827AEF" w:rsidRPr="00DE05A7" w:rsidRDefault="00827AEF" w:rsidP="00827AEF">
            <w:pPr>
              <w:pStyle w:val="a5"/>
              <w:numPr>
                <w:ilvl w:val="0"/>
                <w:numId w:val="4"/>
              </w:numPr>
              <w:shd w:val="clear" w:color="auto" w:fill="FFFFFF"/>
              <w:ind w:right="58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Развивающая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95016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развивать умения правильного употребления личных местоимений в речи; правильно писать местоимения с предлогами; развивать умения рассуждать, обобщать; развитие творческого и логического мышления.</w:t>
            </w:r>
          </w:p>
          <w:p w:rsidR="00827AEF" w:rsidRPr="00DE05A7" w:rsidRDefault="00827AEF" w:rsidP="00827AEF">
            <w:pPr>
              <w:pStyle w:val="a5"/>
              <w:numPr>
                <w:ilvl w:val="0"/>
                <w:numId w:val="4"/>
              </w:numPr>
              <w:shd w:val="clear" w:color="auto" w:fill="FFFFFF"/>
              <w:ind w:right="58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0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Воспитательная:</w:t>
            </w:r>
            <w:r w:rsidRPr="00DE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E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формировать мотивацию к обучению, воспитывать уважение к русскому языку, бережное отношение к слову, взаимоуважение и взаимопомощь.</w:t>
            </w:r>
          </w:p>
        </w:tc>
      </w:tr>
      <w:tr w:rsidR="00827AEF" w:rsidRPr="00950161" w:rsidTr="00DE05A7">
        <w:trPr>
          <w:trHeight w:val="308"/>
        </w:trPr>
        <w:tc>
          <w:tcPr>
            <w:tcW w:w="2108" w:type="dxa"/>
          </w:tcPr>
          <w:p w:rsidR="00827AEF" w:rsidRPr="00950161" w:rsidRDefault="00827AEF" w:rsidP="00827A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Тип урока</w:t>
            </w:r>
          </w:p>
        </w:tc>
        <w:tc>
          <w:tcPr>
            <w:tcW w:w="12452" w:type="dxa"/>
          </w:tcPr>
          <w:p w:rsidR="00827AEF" w:rsidRPr="00950161" w:rsidRDefault="00827AEF" w:rsidP="00827AEF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учение нового материала</w:t>
            </w:r>
          </w:p>
        </w:tc>
      </w:tr>
      <w:tr w:rsidR="00827AEF" w:rsidRPr="00950161" w:rsidTr="00DE05A7">
        <w:tc>
          <w:tcPr>
            <w:tcW w:w="2108" w:type="dxa"/>
          </w:tcPr>
          <w:p w:rsidR="00827AEF" w:rsidRPr="00950161" w:rsidRDefault="00827AEF" w:rsidP="00827A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Планируемые </w:t>
            </w: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ы</w:t>
            </w:r>
          </w:p>
        </w:tc>
        <w:tc>
          <w:tcPr>
            <w:tcW w:w="12452" w:type="dxa"/>
          </w:tcPr>
          <w:p w:rsidR="00827AEF" w:rsidRPr="00950161" w:rsidRDefault="00827AEF" w:rsidP="00827AEF">
            <w:pPr>
              <w:pStyle w:val="c4"/>
              <w:shd w:val="clear" w:color="auto" w:fill="FFFFFF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950161">
              <w:rPr>
                <w:b/>
                <w:color w:val="000000" w:themeColor="text1"/>
              </w:rPr>
              <w:t>Предметные</w:t>
            </w:r>
            <w:r w:rsidRPr="00950161">
              <w:rPr>
                <w:i/>
                <w:color w:val="000000" w:themeColor="text1"/>
              </w:rPr>
              <w:t>:</w:t>
            </w:r>
          </w:p>
          <w:p w:rsidR="00827AEF" w:rsidRPr="00950161" w:rsidRDefault="00827AEF" w:rsidP="00827AEF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950161">
              <w:rPr>
                <w:color w:val="000000" w:themeColor="text1"/>
              </w:rPr>
              <w:t xml:space="preserve"> </w:t>
            </w:r>
            <w:r w:rsidRPr="00950161">
              <w:rPr>
                <w:rStyle w:val="c18"/>
                <w:color w:val="000000" w:themeColor="text1"/>
              </w:rPr>
              <w:t>- повторить разряды местоимений;</w:t>
            </w:r>
          </w:p>
          <w:p w:rsidR="00827AEF" w:rsidRPr="00950161" w:rsidRDefault="00827AEF" w:rsidP="00827AEF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950161">
              <w:rPr>
                <w:rStyle w:val="c18"/>
                <w:color w:val="000000" w:themeColor="text1"/>
              </w:rPr>
              <w:t>- проверить местоимения, относящиеся к разряду личных</w:t>
            </w:r>
          </w:p>
          <w:p w:rsidR="00827AEF" w:rsidRPr="00950161" w:rsidRDefault="00827AEF" w:rsidP="00827AEF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950161">
              <w:rPr>
                <w:rStyle w:val="c18"/>
                <w:color w:val="000000" w:themeColor="text1"/>
              </w:rPr>
              <w:t>- уметь отличать личные местоимения от других</w:t>
            </w:r>
          </w:p>
          <w:p w:rsidR="00827AEF" w:rsidRPr="00950161" w:rsidRDefault="00827AEF" w:rsidP="00827AEF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950161">
              <w:rPr>
                <w:rStyle w:val="c18"/>
                <w:color w:val="000000" w:themeColor="text1"/>
              </w:rPr>
              <w:t>- научиться правильно употреблять личные местоимения в речи</w:t>
            </w:r>
          </w:p>
          <w:p w:rsidR="00827AEF" w:rsidRPr="00950161" w:rsidRDefault="00827AEF" w:rsidP="00827A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Метапредметные:</w:t>
            </w:r>
          </w:p>
          <w:p w:rsidR="00827AEF" w:rsidRPr="00A321F7" w:rsidRDefault="00827AEF" w:rsidP="00827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Познавательные УУД</w:t>
            </w: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50161">
              <w:rPr>
                <w:rStyle w:val="c1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умения извлекать необходимую информацию из </w:t>
            </w:r>
            <w:proofErr w:type="gramStart"/>
            <w:r w:rsidRPr="00950161">
              <w:rPr>
                <w:rStyle w:val="c1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текста </w:t>
            </w:r>
            <w:r>
              <w:rPr>
                <w:rStyle w:val="c18"/>
                <w:color w:val="000000" w:themeColor="text1"/>
              </w:rPr>
              <w:t>,</w:t>
            </w:r>
            <w:proofErr w:type="gramEnd"/>
            <w:r w:rsidRPr="004D6ED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познавательные цели; применяют методы информационного поиска; обосновывают выбор эффективных способов решения задач; применяют приемы смыслового чтения; анализируют единицы языка, сопоставляют языковые единицы; строят логическую цепь рассуждений;</w:t>
            </w:r>
          </w:p>
          <w:p w:rsidR="00827AEF" w:rsidRPr="00950161" w:rsidRDefault="00827AEF" w:rsidP="00827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Регулятивные УУД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формулируют учебные задачи на основе соотнесения того, что уже известно и усвоено, и того, что еще неизвестно; составляют план и последовательность действий; контролируют, сверяя способ действия и его результат с заданным эталоном; оценивают правильность выполнения действия, адекватно воспринимают оценку учителя.</w:t>
            </w:r>
          </w:p>
          <w:p w:rsidR="00827AEF" w:rsidRPr="00950161" w:rsidRDefault="00827AEF" w:rsidP="00827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Коммуникативные УУД: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учитывают позиции других людей, участвуют в коллективном обсуждении проблемы, умеют работать в парах, формулировать собственное мнение, задавать вопросы.</w:t>
            </w:r>
          </w:p>
          <w:p w:rsidR="00827AEF" w:rsidRPr="00950161" w:rsidRDefault="00827AEF" w:rsidP="00827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Личностные</w:t>
            </w: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УУД: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уважительное отношение к русскому языку, осознание его эстетической ценности, адекватная самооценка учебной деятельности, осознание границ собственного знания и незнания, стремление к речевому самосовершенствованию, развитию творческих способностей.</w:t>
            </w:r>
          </w:p>
        </w:tc>
      </w:tr>
      <w:tr w:rsidR="00827AEF" w:rsidRPr="00950161" w:rsidTr="00DE05A7">
        <w:tc>
          <w:tcPr>
            <w:tcW w:w="2108" w:type="dxa"/>
          </w:tcPr>
          <w:p w:rsidR="00827AEF" w:rsidRPr="00950161" w:rsidRDefault="00827AEF" w:rsidP="00827A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Основные понятия</w:t>
            </w:r>
          </w:p>
        </w:tc>
        <w:tc>
          <w:tcPr>
            <w:tcW w:w="12452" w:type="dxa"/>
          </w:tcPr>
          <w:p w:rsidR="00827AEF" w:rsidRPr="00950161" w:rsidRDefault="00827AEF" w:rsidP="00827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Местоимение, разряды местоимений, личные местоимения, склонение личных местоимений</w:t>
            </w:r>
          </w:p>
        </w:tc>
      </w:tr>
      <w:tr w:rsidR="00827AEF" w:rsidRPr="00950161" w:rsidTr="00DE05A7">
        <w:tc>
          <w:tcPr>
            <w:tcW w:w="2108" w:type="dxa"/>
          </w:tcPr>
          <w:p w:rsidR="00827AEF" w:rsidRPr="00950161" w:rsidRDefault="00827AEF" w:rsidP="00827A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Организация пространства</w:t>
            </w:r>
          </w:p>
        </w:tc>
        <w:tc>
          <w:tcPr>
            <w:tcW w:w="12452" w:type="dxa"/>
          </w:tcPr>
          <w:p w:rsidR="00827AEF" w:rsidRPr="00950161" w:rsidRDefault="00827AEF" w:rsidP="00827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 работа, работа в парах, самостоятельная работа.</w:t>
            </w:r>
          </w:p>
        </w:tc>
      </w:tr>
      <w:tr w:rsidR="00827AEF" w:rsidRPr="00950161" w:rsidTr="00DE05A7">
        <w:tc>
          <w:tcPr>
            <w:tcW w:w="2108" w:type="dxa"/>
          </w:tcPr>
          <w:p w:rsidR="00827AEF" w:rsidRPr="00F93B73" w:rsidRDefault="00827AEF" w:rsidP="00827A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5016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Межпредметные</w:t>
            </w:r>
            <w:proofErr w:type="spellEnd"/>
            <w:r w:rsidRPr="0095016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связи</w:t>
            </w:r>
          </w:p>
        </w:tc>
        <w:tc>
          <w:tcPr>
            <w:tcW w:w="12452" w:type="dxa"/>
          </w:tcPr>
          <w:p w:rsidR="00827AEF" w:rsidRPr="00950161" w:rsidRDefault="00827AEF" w:rsidP="00827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950161">
              <w:rPr>
                <w:rFonts w:ascii="Times New Roman" w:eastAsia="Calibri" w:hAnsi="Times New Roman" w:cs="Times New Roman"/>
                <w:sz w:val="24"/>
                <w:szCs w:val="24"/>
              </w:rPr>
              <w:t>итература</w:t>
            </w:r>
          </w:p>
        </w:tc>
      </w:tr>
      <w:tr w:rsidR="00827AEF" w:rsidRPr="00950161" w:rsidTr="00DE05A7">
        <w:tc>
          <w:tcPr>
            <w:tcW w:w="2108" w:type="dxa"/>
          </w:tcPr>
          <w:p w:rsidR="00827AEF" w:rsidRPr="00950161" w:rsidRDefault="00827AEF" w:rsidP="00827AEF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Оборудование</w:t>
            </w:r>
          </w:p>
        </w:tc>
        <w:tc>
          <w:tcPr>
            <w:tcW w:w="12452" w:type="dxa"/>
          </w:tcPr>
          <w:p w:rsidR="00827AEF" w:rsidRDefault="00827AEF" w:rsidP="00827AEF">
            <w:pPr>
              <w:pStyle w:val="1"/>
              <w:spacing w:before="0"/>
              <w:textAlignment w:val="baseline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Компьютер, проект, интерактивная доска.</w:t>
            </w:r>
          </w:p>
          <w:p w:rsidR="00827AEF" w:rsidRPr="00F93B73" w:rsidRDefault="00827AEF" w:rsidP="00827AEF">
            <w:pPr>
              <w:pStyle w:val="1"/>
              <w:spacing w:before="0"/>
              <w:textAlignment w:val="baseline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93B7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Учебник: </w:t>
            </w:r>
            <w:r w:rsidRPr="00F93B7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 6 класс (</w:t>
            </w:r>
            <w:proofErr w:type="spellStart"/>
            <w:r w:rsidRPr="00F93B7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Ладыженская</w:t>
            </w:r>
            <w:proofErr w:type="spellEnd"/>
            <w:r w:rsidRPr="00F93B7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Баранов, </w:t>
            </w:r>
            <w:proofErr w:type="spellStart"/>
            <w:r w:rsidRPr="00F93B7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Тростенцова</w:t>
            </w:r>
            <w:proofErr w:type="spellEnd"/>
            <w:r w:rsidRPr="00F93B7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  <w:p w:rsidR="00827AEF" w:rsidRDefault="00827AEF" w:rsidP="00827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3B73">
              <w:rPr>
                <w:rFonts w:ascii="Times New Roman" w:eastAsia="Calibri" w:hAnsi="Times New Roman" w:cs="Times New Roman"/>
                <w:sz w:val="24"/>
                <w:szCs w:val="24"/>
              </w:rPr>
              <w:t>Раздаточный материал: карточки для самостоятельной работы, вспомогательные таблицы.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27AEF" w:rsidRPr="00F93B73" w:rsidRDefault="00827AEF" w:rsidP="00827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Презентационный комплекс.</w:t>
            </w:r>
          </w:p>
        </w:tc>
      </w:tr>
      <w:tr w:rsidR="00827AEF" w:rsidRPr="00950161" w:rsidTr="00DE05A7">
        <w:tc>
          <w:tcPr>
            <w:tcW w:w="2108" w:type="dxa"/>
          </w:tcPr>
          <w:p w:rsidR="00827AEF" w:rsidRDefault="00827AEF" w:rsidP="00827AEF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Технологии</w:t>
            </w:r>
          </w:p>
        </w:tc>
        <w:tc>
          <w:tcPr>
            <w:tcW w:w="12452" w:type="dxa"/>
          </w:tcPr>
          <w:p w:rsidR="00827AEF" w:rsidRDefault="00827AEF" w:rsidP="00827AEF">
            <w:pPr>
              <w:pStyle w:val="1"/>
              <w:spacing w:before="0"/>
              <w:textAlignment w:val="baseline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ИКТ,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здоровьесберегающая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 технология проблемного обучения.</w:t>
            </w:r>
          </w:p>
        </w:tc>
      </w:tr>
    </w:tbl>
    <w:p w:rsidR="00924B1E" w:rsidRPr="00950161" w:rsidRDefault="00924B1E" w:rsidP="00203B7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67"/>
        <w:gridCol w:w="5208"/>
        <w:gridCol w:w="3943"/>
        <w:gridCol w:w="2542"/>
      </w:tblGrid>
      <w:tr w:rsidR="00A321F7" w:rsidRPr="00950161" w:rsidTr="00233E5A">
        <w:tc>
          <w:tcPr>
            <w:tcW w:w="2867" w:type="dxa"/>
          </w:tcPr>
          <w:p w:rsidR="00F233A5" w:rsidRPr="00950161" w:rsidRDefault="00F233A5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Этап урока</w:t>
            </w:r>
          </w:p>
        </w:tc>
        <w:tc>
          <w:tcPr>
            <w:tcW w:w="5208" w:type="dxa"/>
          </w:tcPr>
          <w:p w:rsidR="00F233A5" w:rsidRPr="00950161" w:rsidRDefault="00F233A5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Деятельность учителя</w:t>
            </w:r>
          </w:p>
        </w:tc>
        <w:tc>
          <w:tcPr>
            <w:tcW w:w="3943" w:type="dxa"/>
          </w:tcPr>
          <w:p w:rsidR="00F233A5" w:rsidRPr="00950161" w:rsidRDefault="00F233A5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Деятельность учащихся</w:t>
            </w:r>
          </w:p>
        </w:tc>
        <w:tc>
          <w:tcPr>
            <w:tcW w:w="2542" w:type="dxa"/>
          </w:tcPr>
          <w:p w:rsidR="00F233A5" w:rsidRPr="00950161" w:rsidRDefault="00F233A5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Формируемые УУД</w:t>
            </w:r>
          </w:p>
        </w:tc>
      </w:tr>
      <w:tr w:rsidR="00A321F7" w:rsidRPr="00950161" w:rsidTr="00233E5A">
        <w:tc>
          <w:tcPr>
            <w:tcW w:w="2867" w:type="dxa"/>
          </w:tcPr>
          <w:p w:rsidR="00F233A5" w:rsidRPr="00DE05A7" w:rsidRDefault="00DE05A7" w:rsidP="00DE05A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E0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DE0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233A5" w:rsidRPr="00DE0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Мотивация к учебной деятельности</w:t>
            </w:r>
          </w:p>
          <w:p w:rsidR="00DE05A7" w:rsidRPr="00DE05A7" w:rsidRDefault="00DE05A7" w:rsidP="00DE05A7"/>
          <w:p w:rsidR="003B0709" w:rsidRPr="00950161" w:rsidRDefault="00F233A5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Цель: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93D13"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Создание положительного эмоционального настроя</w:t>
            </w:r>
            <w:r w:rsidR="00293D13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45132B" w:rsidRPr="00950161" w:rsidRDefault="0045132B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208" w:type="dxa"/>
          </w:tcPr>
          <w:p w:rsidR="003730AD" w:rsidRPr="00950161" w:rsidRDefault="003730AD" w:rsidP="00203B75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Приветствие учащихся. Проверка готовности к уроку. Психологический настрой.</w:t>
            </w:r>
          </w:p>
          <w:p w:rsidR="004E4111" w:rsidRPr="00950161" w:rsidRDefault="0045132B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Слайд</w:t>
            </w:r>
          </w:p>
          <w:p w:rsidR="0045132B" w:rsidRPr="00950161" w:rsidRDefault="0045132B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730AD" w:rsidRPr="00950161" w:rsidRDefault="003730AD" w:rsidP="00203B75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5016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С добрым утром </w:t>
            </w:r>
            <w:r w:rsidRPr="0095016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br/>
            </w:r>
            <w:r w:rsidRPr="0095016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Начат день. </w:t>
            </w:r>
            <w:r w:rsidRPr="0095016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br/>
            </w:r>
            <w:r w:rsidRPr="0095016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Первым делом</w:t>
            </w:r>
            <w:r w:rsidRPr="0095016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br/>
            </w:r>
            <w:r w:rsidRPr="0095016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Гоним лень. </w:t>
            </w:r>
            <w:r w:rsidRPr="0095016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br/>
            </w:r>
            <w:r w:rsidRPr="0095016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На уроке не зевать, </w:t>
            </w:r>
            <w:r w:rsidRPr="0095016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br/>
            </w:r>
            <w:r w:rsidRPr="0095016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А работать и писать!</w:t>
            </w:r>
          </w:p>
          <w:p w:rsidR="00950161" w:rsidRPr="00950161" w:rsidRDefault="00950161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F6871" w:rsidRDefault="00950161" w:rsidP="00203B7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рада</w:t>
            </w:r>
            <w:r w:rsidRPr="00950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видеть Вас и сотрудничать сегодня на уроке, потому что только в сотрудничестве и понимании можно творить. Урок – это и есть наше с вами совместное творчество.</w:t>
            </w:r>
          </w:p>
          <w:p w:rsidR="00950161" w:rsidRPr="00950161" w:rsidRDefault="00950161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E6238" w:rsidRPr="00950161" w:rsidRDefault="00067A08" w:rsidP="00DE05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Откройте т</w:t>
            </w:r>
            <w:r w:rsidR="00CE6238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етради</w:t>
            </w:r>
            <w:r w:rsidR="00EA4C2D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CE6238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A4C2D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запишите число </w:t>
            </w:r>
            <w:r w:rsidR="00CE6238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классная работа.</w:t>
            </w:r>
          </w:p>
        </w:tc>
        <w:tc>
          <w:tcPr>
            <w:tcW w:w="3943" w:type="dxa"/>
          </w:tcPr>
          <w:p w:rsidR="00F233A5" w:rsidRPr="00950161" w:rsidRDefault="00012DB0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Приветствуют учителя</w:t>
            </w:r>
            <w:r w:rsidR="00067A08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настраиваются на работу на уроке.</w:t>
            </w:r>
            <w:r w:rsidR="00293D13"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Оформляют рабочую тетрадь (дата, вид работы)</w:t>
            </w:r>
          </w:p>
        </w:tc>
        <w:tc>
          <w:tcPr>
            <w:tcW w:w="2542" w:type="dxa"/>
          </w:tcPr>
          <w:p w:rsidR="00F233A5" w:rsidRPr="00950161" w:rsidRDefault="00875C4E" w:rsidP="00203B7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Личностные:</w:t>
            </w:r>
            <w:r w:rsidRPr="0095016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293D13"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самоопределение.</w:t>
            </w:r>
          </w:p>
          <w:p w:rsidR="00293D13" w:rsidRPr="00950161" w:rsidRDefault="00A321F7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05A7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Коммуникативные:</w:t>
            </w:r>
            <w:r w:rsidRPr="00DE05A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планирование учебного сотрудничества</w:t>
            </w:r>
          </w:p>
        </w:tc>
      </w:tr>
      <w:tr w:rsidR="00A321F7" w:rsidRPr="00950161" w:rsidTr="00233E5A">
        <w:tc>
          <w:tcPr>
            <w:tcW w:w="2867" w:type="dxa"/>
          </w:tcPr>
          <w:p w:rsidR="00F80C84" w:rsidRDefault="00F80C84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</w:t>
            </w: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Актуализация знаний.</w:t>
            </w:r>
          </w:p>
          <w:p w:rsidR="00DE05A7" w:rsidRPr="00950161" w:rsidRDefault="00DE05A7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F0340" w:rsidRPr="00950161" w:rsidRDefault="00BF0340" w:rsidP="00203B75">
            <w:pPr>
              <w:pStyle w:val="ae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 w:rsidRPr="0095016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u w:val="single"/>
              </w:rPr>
              <w:t xml:space="preserve">Цель: </w:t>
            </w:r>
            <w:r w:rsidR="00293D13" w:rsidRPr="009501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Повторить определение местоимения как части речи и разряды местоимений</w:t>
            </w:r>
          </w:p>
          <w:p w:rsidR="00F80C84" w:rsidRPr="00950161" w:rsidRDefault="00DE05A7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3B0709"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5208" w:type="dxa"/>
          </w:tcPr>
          <w:p w:rsidR="008B19CD" w:rsidRPr="00950161" w:rsidRDefault="008B19CD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Отгадайте загадку.</w:t>
            </w:r>
          </w:p>
          <w:p w:rsidR="008B19CD" w:rsidRPr="00950161" w:rsidRDefault="008B19CD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3D5B66" w:rsidRPr="00950161" w:rsidRDefault="003D5B66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Вместо имени предмета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Говорим мы слово: ЭТО,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ТО, ОНИ, ОНО, ОНА –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Всем известные слова.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Это, без сомнения,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Слова – ______________</w:t>
            </w:r>
          </w:p>
          <w:p w:rsidR="00184D96" w:rsidRPr="00950161" w:rsidRDefault="00184D96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80C84" w:rsidRPr="00950161" w:rsidRDefault="006F58CE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293D13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Дайте определение </w:t>
            </w:r>
            <w:r w:rsidR="002766ED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местоимения</w:t>
            </w:r>
            <w:r w:rsidR="00F80C84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:rsidR="00D96873" w:rsidRPr="00950161" w:rsidRDefault="00D96873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6873" w:rsidRPr="00950161" w:rsidRDefault="0083629F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</w:t>
            </w:r>
            <w:r w:rsidR="00D96873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акие разряды местоимений вы знаете?</w:t>
            </w:r>
          </w:p>
          <w:p w:rsidR="008B19CD" w:rsidRPr="00950161" w:rsidRDefault="008B19CD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D7D18" w:rsidRPr="007D7D18" w:rsidRDefault="007D7D18" w:rsidP="00203B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7D1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Определите разряд местоимений.</w:t>
            </w:r>
            <w:r w:rsidR="00424FAD" w:rsidRPr="009501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Слайд.</w:t>
            </w:r>
          </w:p>
          <w:p w:rsidR="007D7D18" w:rsidRPr="007D7D18" w:rsidRDefault="007D7D18" w:rsidP="00203B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А вот 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мой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рыжий кот Редиска – добрый и ленивый. </w:t>
            </w:r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прит</w:t>
            </w:r>
            <w:proofErr w:type="spellEnd"/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.)</w:t>
            </w:r>
          </w:p>
          <w:p w:rsidR="007D7D18" w:rsidRPr="007D7D18" w:rsidRDefault="007D7D18" w:rsidP="00203B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Это был 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тот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самый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кот. </w:t>
            </w:r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(указ., опр.)</w:t>
            </w:r>
          </w:p>
          <w:p w:rsidR="007D7D18" w:rsidRPr="007D7D18" w:rsidRDefault="007D7D18" w:rsidP="00203B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Долго у моря ждал 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он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ответа</w:t>
            </w:r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 (</w:t>
            </w:r>
            <w:proofErr w:type="spellStart"/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лич</w:t>
            </w:r>
            <w:proofErr w:type="spellEnd"/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.)</w:t>
            </w:r>
          </w:p>
          <w:p w:rsidR="007D7D18" w:rsidRPr="007D7D18" w:rsidRDefault="007D7D18" w:rsidP="00203B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Какой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же мальчик откажется переночевать на берегу моря под открытым небом? </w:t>
            </w:r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вопр</w:t>
            </w:r>
            <w:proofErr w:type="spellEnd"/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.)</w:t>
            </w:r>
          </w:p>
          <w:p w:rsidR="007D7D18" w:rsidRPr="007D7D18" w:rsidRDefault="007D7D18" w:rsidP="00203B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Некто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постучал ко мне в дверь. </w:t>
            </w:r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(неопр.)</w:t>
            </w:r>
          </w:p>
          <w:p w:rsidR="007D7D18" w:rsidRPr="007D7D18" w:rsidRDefault="007D7D18" w:rsidP="00203B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В 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этом 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году 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я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поеду отдыхать в Турцию</w:t>
            </w:r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. (указ., </w:t>
            </w:r>
            <w:proofErr w:type="spellStart"/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лич</w:t>
            </w:r>
            <w:proofErr w:type="spellEnd"/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.)</w:t>
            </w:r>
          </w:p>
          <w:p w:rsidR="007D7D18" w:rsidRPr="007D7D18" w:rsidRDefault="007D7D18" w:rsidP="00203B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Никакие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советы 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мне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не помогут</w:t>
            </w:r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 (</w:t>
            </w:r>
            <w:proofErr w:type="spellStart"/>
            <w:proofErr w:type="gramStart"/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отр</w:t>
            </w:r>
            <w:proofErr w:type="spellEnd"/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,.</w:t>
            </w:r>
            <w:proofErr w:type="spellStart"/>
            <w:proofErr w:type="gramEnd"/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лич</w:t>
            </w:r>
            <w:proofErr w:type="spellEnd"/>
            <w:r w:rsidRPr="007D7D1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.)</w:t>
            </w:r>
          </w:p>
          <w:p w:rsidR="007D7D18" w:rsidRPr="00950161" w:rsidRDefault="007D7D18" w:rsidP="00203B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Других не суди – на 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себя</w:t>
            </w:r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погляди. (</w:t>
            </w:r>
            <w:proofErr w:type="spellStart"/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возвр</w:t>
            </w:r>
            <w:proofErr w:type="spellEnd"/>
            <w:r w:rsidRPr="007D7D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3943" w:type="dxa"/>
          </w:tcPr>
          <w:p w:rsidR="00814E1F" w:rsidRPr="00814E1F" w:rsidRDefault="00814E1F" w:rsidP="00814E1F">
            <w:pPr>
              <w:spacing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вопросы.</w:t>
            </w:r>
          </w:p>
          <w:p w:rsidR="00814E1F" w:rsidRPr="00814E1F" w:rsidRDefault="00814E1F" w:rsidP="00814E1F">
            <w:pPr>
              <w:spacing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E1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точные ответы.</w:t>
            </w:r>
          </w:p>
          <w:p w:rsidR="003D5B66" w:rsidRPr="00950161" w:rsidRDefault="003D5B66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D5B66" w:rsidRPr="00950161" w:rsidRDefault="003D5B66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E05A7" w:rsidRPr="00950161" w:rsidRDefault="00DE05A7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D5B66" w:rsidRPr="00950161" w:rsidRDefault="008B19CD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Местоимения </w:t>
            </w:r>
          </w:p>
          <w:p w:rsidR="00F80C84" w:rsidRPr="00950161" w:rsidRDefault="00F80C84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765E2" w:rsidRPr="00950161" w:rsidRDefault="00F80C84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Местоимение – это сам. Часть речи, которая указывает на лицо, предмет, признак, количество, но не называет их: я, ты, он, мы, вы</w:t>
            </w:r>
            <w:r w:rsidR="003D5B66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они, мой, тот, иной, столько.</w:t>
            </w:r>
          </w:p>
          <w:p w:rsidR="00D96873" w:rsidRPr="00950161" w:rsidRDefault="00D96873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Личные, возвратное, притяжательные, указательные, определительные, вопросительные, относительные, неопределенные, отрицательные</w:t>
            </w:r>
            <w:r w:rsidR="004765E2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3629F" w:rsidRDefault="0083629F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4E1F" w:rsidRDefault="00814E1F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4E1F" w:rsidRPr="00950161" w:rsidRDefault="00814E1F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42" w:type="dxa"/>
          </w:tcPr>
          <w:p w:rsidR="00F80C84" w:rsidRDefault="00F80C84" w:rsidP="00203B7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E05A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Коммуникативные:</w:t>
            </w: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5016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уметь оформлять свои </w:t>
            </w:r>
            <w:r w:rsidRPr="0095016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мысли в устной форме;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5016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слушать и понимать речь других</w:t>
            </w:r>
          </w:p>
          <w:p w:rsidR="00DE05A7" w:rsidRPr="00DE05A7" w:rsidRDefault="00DE05A7" w:rsidP="00DE05A7">
            <w:pPr>
              <w:spacing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A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Личностные:</w:t>
            </w:r>
            <w:r w:rsidRPr="00DE05A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познавательного интереса </w:t>
            </w:r>
          </w:p>
          <w:p w:rsidR="00DE05A7" w:rsidRPr="00950161" w:rsidRDefault="00DE05A7" w:rsidP="00203B7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A321F7" w:rsidRPr="00950161" w:rsidTr="00233E5A">
        <w:tc>
          <w:tcPr>
            <w:tcW w:w="2867" w:type="dxa"/>
          </w:tcPr>
          <w:p w:rsidR="00067A08" w:rsidRPr="00950161" w:rsidRDefault="00067A08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II</w:t>
            </w:r>
            <w:r w:rsidR="000C70A2"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="00A56AEA"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Открытие темы и целей</w:t>
            </w:r>
            <w:r w:rsidR="00875C4E"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урока</w:t>
            </w:r>
            <w:r w:rsidR="00293D13"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293D13" w:rsidRPr="00950161" w:rsidRDefault="00293D13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Цель: </w:t>
            </w:r>
            <w:r w:rsidR="0045132B"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Формулирова</w:t>
            </w:r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ние темы урока, мотивирование на работу на уроке</w:t>
            </w:r>
          </w:p>
          <w:p w:rsidR="003B0709" w:rsidRPr="00950161" w:rsidRDefault="003B0709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 мин.</w:t>
            </w:r>
          </w:p>
          <w:p w:rsidR="00067A08" w:rsidRPr="00950161" w:rsidRDefault="00067A08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7A08" w:rsidRPr="00950161" w:rsidRDefault="00067A08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8" w:type="dxa"/>
          </w:tcPr>
          <w:p w:rsidR="00814E1F" w:rsidRPr="00814E1F" w:rsidRDefault="00814E1F" w:rsidP="00814E1F">
            <w:pPr>
              <w:spacing w:line="100" w:lineRule="atLeas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14E1F">
              <w:rPr>
                <w:rFonts w:ascii="Times New Roman" w:hAnsi="Times New Roman" w:cs="Times New Roman"/>
                <w:b/>
                <w:bCs/>
                <w:sz w:val="24"/>
              </w:rPr>
              <w:t xml:space="preserve">1. Самостоятельное выделение и формулирование </w:t>
            </w:r>
            <w:r w:rsidR="003F5D27">
              <w:rPr>
                <w:rFonts w:ascii="Times New Roman" w:hAnsi="Times New Roman" w:cs="Times New Roman"/>
                <w:b/>
                <w:bCs/>
                <w:sz w:val="24"/>
              </w:rPr>
              <w:t xml:space="preserve">темы </w:t>
            </w:r>
            <w:r w:rsidRPr="00814E1F">
              <w:rPr>
                <w:rFonts w:ascii="Times New Roman" w:hAnsi="Times New Roman" w:cs="Times New Roman"/>
                <w:b/>
                <w:bCs/>
                <w:sz w:val="24"/>
              </w:rPr>
              <w:t>урока.</w:t>
            </w:r>
          </w:p>
          <w:p w:rsidR="00814E1F" w:rsidRPr="00814E1F" w:rsidRDefault="00814E1F" w:rsidP="00814E1F"/>
          <w:p w:rsidR="00424FAD" w:rsidRPr="00950161" w:rsidRDefault="006F58CE" w:rsidP="00203B75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Чтобы узнать над какой темой урока мы будем с вами</w:t>
            </w:r>
            <w:r w:rsidR="00203B75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работать, п</w:t>
            </w:r>
            <w:r w:rsidR="0031139F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ослушайте </w:t>
            </w:r>
            <w:r w:rsidR="00203B75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стихотворение и выпишите себе в тетрадь местоимения.</w:t>
            </w:r>
            <w:r w:rsidR="00424FAD"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03B75" w:rsidRPr="00950161" w:rsidRDefault="00424FAD" w:rsidP="00203B7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Слайд</w:t>
            </w:r>
          </w:p>
          <w:p w:rsidR="00203B75" w:rsidRDefault="00203B75" w:rsidP="00203B7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0161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</w:rPr>
              <w:t>Я и мы, </w:t>
            </w:r>
            <w:r w:rsidRPr="00950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50161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</w:rPr>
              <w:t>Ты и вы, </w:t>
            </w:r>
            <w:r w:rsidRPr="00950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50161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</w:rPr>
              <w:t>Он, она, оно, они - </w:t>
            </w:r>
            <w:r w:rsidRPr="00950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50161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</w:rPr>
              <w:t>Все слова отличные, </w:t>
            </w:r>
            <w:r w:rsidRPr="00950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50161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</w:rPr>
              <w:t>Важные и личные. </w:t>
            </w:r>
            <w:r w:rsidRPr="00950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50161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</w:rPr>
              <w:t>Это, без сомнения, </w:t>
            </w:r>
            <w:r w:rsidRPr="00950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50161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Всё местоимения. </w:t>
            </w:r>
            <w:r w:rsidRPr="00950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3F5D27" w:rsidRPr="00950161" w:rsidRDefault="003F5D27" w:rsidP="00203B7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-Перечислите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местоимения ,которые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встретились в стихотворении?</w:t>
            </w:r>
          </w:p>
          <w:p w:rsidR="00203B75" w:rsidRPr="00950161" w:rsidRDefault="00203B75" w:rsidP="00E22F0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50161">
              <w:rPr>
                <w:rStyle w:val="c5"/>
                <w:color w:val="000000"/>
              </w:rPr>
              <w:t>- Какие это местоимения?</w:t>
            </w:r>
          </w:p>
          <w:p w:rsidR="00E22F0A" w:rsidRPr="005B3557" w:rsidRDefault="006F58CE" w:rsidP="00203B7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</w:t>
            </w:r>
            <w:r w:rsidR="009F6737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Кто 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сможет сформулировать тему </w:t>
            </w:r>
            <w:r w:rsidRPr="005B355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нашего урока?</w:t>
            </w:r>
            <w:r w:rsidR="009F6737" w:rsidRPr="005B355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 чем мы будем говорить?</w:t>
            </w:r>
          </w:p>
          <w:p w:rsidR="00814E1F" w:rsidRDefault="00E22F0A" w:rsidP="00203B75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35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Слайд</w:t>
            </w:r>
            <w:r w:rsidR="006F58CE" w:rsidRPr="005B35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:rsidR="003F5D27" w:rsidRPr="005B3557" w:rsidRDefault="003F5D27" w:rsidP="00203B75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814E1F" w:rsidRPr="005B3557" w:rsidRDefault="00814E1F" w:rsidP="00203B75">
            <w:pPr>
              <w:shd w:val="clear" w:color="auto" w:fill="FFFFFF"/>
              <w:rPr>
                <w:rStyle w:val="af0"/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35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2. Целеполагание.</w:t>
            </w:r>
          </w:p>
          <w:p w:rsidR="00184D96" w:rsidRPr="005B3557" w:rsidRDefault="00184D96" w:rsidP="00203B75">
            <w:pPr>
              <w:shd w:val="clear" w:color="auto" w:fill="FFFFFF"/>
              <w:rPr>
                <w:rStyle w:val="af0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B3557">
              <w:rPr>
                <w:rStyle w:val="af0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- Какие поставим цели</w:t>
            </w:r>
            <w:r w:rsidR="005B3557" w:rsidRPr="005B3557">
              <w:rPr>
                <w:rStyle w:val="af0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перед собой</w:t>
            </w:r>
            <w:r w:rsidRPr="005B3557">
              <w:rPr>
                <w:rStyle w:val="af0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?</w:t>
            </w:r>
          </w:p>
          <w:p w:rsidR="005B3557" w:rsidRPr="005B3557" w:rsidRDefault="00B40C82" w:rsidP="005B3557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Слайд</w:t>
            </w:r>
          </w:p>
          <w:p w:rsidR="005B3557" w:rsidRPr="005B3557" w:rsidRDefault="005B3557" w:rsidP="005B3557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B3557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gramStart"/>
            <w:r w:rsidRPr="005B3557">
              <w:rPr>
                <w:rFonts w:ascii="Times New Roman" w:hAnsi="Times New Roman" w:cs="Times New Roman"/>
                <w:sz w:val="24"/>
                <w:szCs w:val="24"/>
              </w:rPr>
              <w:t>хочу..</w:t>
            </w:r>
            <w:proofErr w:type="gramEnd"/>
          </w:p>
          <w:p w:rsidR="005B3557" w:rsidRPr="005B3557" w:rsidRDefault="005B3557" w:rsidP="005B3557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B3557">
              <w:rPr>
                <w:rFonts w:ascii="Times New Roman" w:hAnsi="Times New Roman" w:cs="Times New Roman"/>
                <w:sz w:val="24"/>
                <w:szCs w:val="24"/>
              </w:rPr>
              <w:t>Мне надо научиться…</w:t>
            </w:r>
          </w:p>
          <w:p w:rsidR="005B3557" w:rsidRPr="005B3557" w:rsidRDefault="005B3557" w:rsidP="005B3557">
            <w:pPr>
              <w:spacing w:line="100" w:lineRule="atLeast"/>
              <w:rPr>
                <w:rStyle w:val="WW-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hi-IN" w:bidi="hi-IN"/>
              </w:rPr>
            </w:pPr>
            <w:r w:rsidRPr="005B3557">
              <w:rPr>
                <w:rFonts w:ascii="Times New Roman" w:hAnsi="Times New Roman" w:cs="Times New Roman"/>
                <w:sz w:val="24"/>
                <w:szCs w:val="24"/>
              </w:rPr>
              <w:t xml:space="preserve">Сегодня на уроке я </w:t>
            </w:r>
            <w:proofErr w:type="gramStart"/>
            <w:r w:rsidRPr="005B3557">
              <w:rPr>
                <w:rFonts w:ascii="Times New Roman" w:hAnsi="Times New Roman" w:cs="Times New Roman"/>
                <w:sz w:val="24"/>
                <w:szCs w:val="24"/>
              </w:rPr>
              <w:t>могу..</w:t>
            </w:r>
            <w:proofErr w:type="gramEnd"/>
          </w:p>
          <w:p w:rsidR="00E22F0A" w:rsidRPr="005B3557" w:rsidRDefault="00E22F0A" w:rsidP="00203B75">
            <w:pPr>
              <w:shd w:val="clear" w:color="auto" w:fill="FFFFFF"/>
              <w:rPr>
                <w:rStyle w:val="af0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184D96" w:rsidRPr="00950161" w:rsidRDefault="005B3557" w:rsidP="00203B75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Style w:val="af0"/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- Совершенно верно, ребята! </w:t>
            </w:r>
            <w:r w:rsidR="00635411" w:rsidRPr="00950161">
              <w:rPr>
                <w:rStyle w:val="af0"/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shd w:val="clear" w:color="auto" w:fill="FFFFFF"/>
              </w:rPr>
              <w:t>Сегодня мы познакомимся с личными местоимениями, особенностями их склонения. Будем учиться правильно употреблять личные местоимения в речи, правильно писать их с предлогами.</w:t>
            </w:r>
          </w:p>
        </w:tc>
        <w:tc>
          <w:tcPr>
            <w:tcW w:w="3943" w:type="dxa"/>
          </w:tcPr>
          <w:p w:rsidR="00203B75" w:rsidRPr="00950161" w:rsidRDefault="00203B75" w:rsidP="00203B75">
            <w:pPr>
              <w:pStyle w:val="2"/>
              <w:ind w:left="0" w:firstLine="0"/>
              <w:rPr>
                <w:rStyle w:val="c2"/>
                <w:b/>
                <w:bCs/>
                <w:color w:val="000000"/>
              </w:rPr>
            </w:pPr>
          </w:p>
          <w:p w:rsidR="00203B75" w:rsidRPr="00950161" w:rsidRDefault="00504DF4" w:rsidP="00203B75">
            <w:pPr>
              <w:pStyle w:val="2"/>
              <w:ind w:left="0" w:firstLine="0"/>
              <w:rPr>
                <w:rStyle w:val="c2"/>
                <w:b/>
                <w:bCs/>
                <w:color w:val="000000"/>
              </w:rPr>
            </w:pPr>
            <w:r w:rsidRPr="00950161">
              <w:t>Отвечают на вопрос, формулируют тему урока, ставят перед собой цели, учебной задачи</w:t>
            </w:r>
          </w:p>
          <w:p w:rsidR="00203B75" w:rsidRPr="00950161" w:rsidRDefault="00203B75" w:rsidP="00203B75">
            <w:pPr>
              <w:pStyle w:val="2"/>
              <w:ind w:left="0" w:firstLine="0"/>
              <w:rPr>
                <w:rStyle w:val="c2"/>
                <w:b/>
                <w:bCs/>
                <w:color w:val="000000"/>
              </w:rPr>
            </w:pPr>
          </w:p>
          <w:p w:rsidR="00203B75" w:rsidRPr="00950161" w:rsidRDefault="00203B75" w:rsidP="00203B75">
            <w:pPr>
              <w:pStyle w:val="2"/>
              <w:ind w:left="0" w:firstLine="0"/>
              <w:rPr>
                <w:rStyle w:val="c2"/>
                <w:b/>
                <w:bCs/>
                <w:color w:val="000000"/>
              </w:rPr>
            </w:pPr>
          </w:p>
          <w:p w:rsidR="00203B75" w:rsidRPr="00950161" w:rsidRDefault="00203B75" w:rsidP="00203B75">
            <w:pPr>
              <w:pStyle w:val="2"/>
              <w:ind w:left="0" w:firstLine="0"/>
              <w:rPr>
                <w:rStyle w:val="c2"/>
                <w:b/>
                <w:bCs/>
                <w:color w:val="000000"/>
              </w:rPr>
            </w:pPr>
          </w:p>
          <w:p w:rsidR="00203B75" w:rsidRPr="00950161" w:rsidRDefault="00203B75" w:rsidP="00203B75">
            <w:pPr>
              <w:pStyle w:val="2"/>
              <w:ind w:left="0" w:firstLine="0"/>
              <w:rPr>
                <w:rStyle w:val="c2"/>
                <w:b/>
                <w:bCs/>
                <w:color w:val="000000"/>
              </w:rPr>
            </w:pPr>
          </w:p>
          <w:p w:rsidR="00203B75" w:rsidRPr="00950161" w:rsidRDefault="00203B75" w:rsidP="00203B75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b/>
                <w:bCs/>
                <w:color w:val="000000"/>
              </w:rPr>
            </w:pPr>
          </w:p>
          <w:p w:rsidR="00203B75" w:rsidRPr="00950161" w:rsidRDefault="00203B75" w:rsidP="00203B75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b/>
                <w:bCs/>
                <w:color w:val="000000"/>
              </w:rPr>
            </w:pPr>
          </w:p>
          <w:p w:rsidR="00203B75" w:rsidRPr="00950161" w:rsidRDefault="00203B75" w:rsidP="00203B75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b/>
                <w:bCs/>
                <w:color w:val="000000"/>
              </w:rPr>
            </w:pPr>
          </w:p>
          <w:p w:rsidR="00203B75" w:rsidRPr="00950161" w:rsidRDefault="00203B75" w:rsidP="00203B75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b/>
                <w:bCs/>
                <w:color w:val="000000"/>
              </w:rPr>
            </w:pPr>
          </w:p>
          <w:p w:rsidR="00814E1F" w:rsidRDefault="00814E1F" w:rsidP="00203B75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b/>
                <w:bCs/>
                <w:color w:val="000000"/>
              </w:rPr>
            </w:pPr>
          </w:p>
          <w:p w:rsidR="00814E1F" w:rsidRDefault="00814E1F" w:rsidP="00203B75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b/>
                <w:bCs/>
                <w:color w:val="000000"/>
              </w:rPr>
            </w:pPr>
          </w:p>
          <w:p w:rsidR="003F5D27" w:rsidRDefault="003F5D27" w:rsidP="003F5D2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b/>
                <w:bCs/>
                <w:color w:val="000000"/>
              </w:rPr>
            </w:pPr>
          </w:p>
          <w:p w:rsidR="003F5D27" w:rsidRDefault="003F5D27" w:rsidP="003F5D2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b/>
                <w:bCs/>
                <w:color w:val="000000"/>
              </w:rPr>
            </w:pPr>
          </w:p>
          <w:p w:rsidR="003F5D27" w:rsidRDefault="003F5D27" w:rsidP="003F5D2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b/>
                <w:bCs/>
                <w:color w:val="000000"/>
              </w:rPr>
            </w:pPr>
          </w:p>
          <w:p w:rsidR="003F5D27" w:rsidRPr="00950161" w:rsidRDefault="003F5D27" w:rsidP="003F5D2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b/>
                <w:bCs/>
                <w:color w:val="000000"/>
              </w:rPr>
            </w:pPr>
            <w:r w:rsidRPr="00950161">
              <w:rPr>
                <w:rStyle w:val="c2"/>
                <w:b/>
                <w:bCs/>
                <w:color w:val="000000"/>
              </w:rPr>
              <w:t>Я, мы, ты, вы, он, она, оно, они</w:t>
            </w:r>
          </w:p>
          <w:p w:rsidR="00814E1F" w:rsidRDefault="00814E1F" w:rsidP="00203B75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b/>
                <w:bCs/>
                <w:color w:val="000000"/>
              </w:rPr>
            </w:pPr>
          </w:p>
          <w:p w:rsidR="00203B75" w:rsidRPr="005B3557" w:rsidRDefault="00203B75" w:rsidP="00203B75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B3557">
              <w:rPr>
                <w:rStyle w:val="c2"/>
                <w:b/>
                <w:bCs/>
                <w:color w:val="000000"/>
              </w:rPr>
              <w:t>Личные</w:t>
            </w:r>
          </w:p>
          <w:p w:rsidR="00F233A5" w:rsidRPr="005B3557" w:rsidRDefault="00F233A5" w:rsidP="00E22F0A">
            <w:pPr>
              <w:pStyle w:val="2"/>
              <w:ind w:left="0" w:firstLine="0"/>
              <w:rPr>
                <w:rStyle w:val="af0"/>
                <w:shd w:val="clear" w:color="auto" w:fill="FFFFFF"/>
              </w:rPr>
            </w:pPr>
          </w:p>
          <w:p w:rsidR="00E22F0A" w:rsidRPr="005B3557" w:rsidRDefault="00E22F0A" w:rsidP="00E22F0A">
            <w:pPr>
              <w:pStyle w:val="2"/>
              <w:ind w:left="0" w:firstLine="0"/>
              <w:rPr>
                <w:rStyle w:val="af0"/>
                <w:shd w:val="clear" w:color="auto" w:fill="FFFFFF"/>
              </w:rPr>
            </w:pPr>
            <w:r w:rsidRPr="005B3557">
              <w:rPr>
                <w:rStyle w:val="af0"/>
                <w:shd w:val="clear" w:color="auto" w:fill="FFFFFF"/>
              </w:rPr>
              <w:t>Тема урока «Личные местоимения»</w:t>
            </w:r>
          </w:p>
          <w:p w:rsidR="00E22F0A" w:rsidRPr="005B3557" w:rsidRDefault="00E22F0A" w:rsidP="00E22F0A">
            <w:pPr>
              <w:pStyle w:val="2"/>
              <w:ind w:left="0" w:firstLine="0"/>
              <w:rPr>
                <w:color w:val="000000" w:themeColor="text1"/>
              </w:rPr>
            </w:pPr>
          </w:p>
          <w:p w:rsidR="005B3557" w:rsidRDefault="005B3557" w:rsidP="005B3557">
            <w:pPr>
              <w:pStyle w:val="2"/>
              <w:ind w:left="0" w:firstLine="0"/>
              <w:rPr>
                <w:b/>
                <w:bCs/>
              </w:rPr>
            </w:pPr>
          </w:p>
          <w:p w:rsidR="005B3557" w:rsidRPr="005B3557" w:rsidRDefault="005B3557" w:rsidP="005B3557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Составляют предложения:</w:t>
            </w:r>
          </w:p>
          <w:p w:rsidR="005B3557" w:rsidRPr="005B3557" w:rsidRDefault="005B3557" w:rsidP="005B3557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B3557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gramStart"/>
            <w:r w:rsidRPr="005B3557">
              <w:rPr>
                <w:rFonts w:ascii="Times New Roman" w:hAnsi="Times New Roman" w:cs="Times New Roman"/>
                <w:sz w:val="24"/>
                <w:szCs w:val="24"/>
              </w:rPr>
              <w:t>хочу..</w:t>
            </w:r>
            <w:proofErr w:type="gramEnd"/>
          </w:p>
          <w:p w:rsidR="005B3557" w:rsidRPr="005B3557" w:rsidRDefault="005B3557" w:rsidP="005B3557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B3557">
              <w:rPr>
                <w:rFonts w:ascii="Times New Roman" w:hAnsi="Times New Roman" w:cs="Times New Roman"/>
                <w:sz w:val="24"/>
                <w:szCs w:val="24"/>
              </w:rPr>
              <w:t>Мне надо научиться…</w:t>
            </w:r>
          </w:p>
          <w:p w:rsidR="005B3557" w:rsidRPr="005B3557" w:rsidRDefault="005B3557" w:rsidP="005B3557">
            <w:pPr>
              <w:spacing w:line="100" w:lineRule="atLeast"/>
              <w:rPr>
                <w:rStyle w:val="WW-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hi-IN" w:bidi="hi-IN"/>
              </w:rPr>
            </w:pPr>
            <w:r w:rsidRPr="005B3557">
              <w:rPr>
                <w:rFonts w:ascii="Times New Roman" w:hAnsi="Times New Roman" w:cs="Times New Roman"/>
                <w:sz w:val="24"/>
                <w:szCs w:val="24"/>
              </w:rPr>
              <w:t xml:space="preserve">Сегодня на уроке я </w:t>
            </w:r>
            <w:proofErr w:type="gramStart"/>
            <w:r w:rsidRPr="005B3557">
              <w:rPr>
                <w:rFonts w:ascii="Times New Roman" w:hAnsi="Times New Roman" w:cs="Times New Roman"/>
                <w:sz w:val="24"/>
                <w:szCs w:val="24"/>
              </w:rPr>
              <w:t>могу..</w:t>
            </w:r>
            <w:proofErr w:type="gramEnd"/>
          </w:p>
          <w:p w:rsidR="005B3557" w:rsidRPr="00950161" w:rsidRDefault="005B3557" w:rsidP="00E22F0A">
            <w:pPr>
              <w:pStyle w:val="2"/>
              <w:ind w:left="0" w:firstLine="0"/>
              <w:rPr>
                <w:color w:val="000000" w:themeColor="text1"/>
              </w:rPr>
            </w:pPr>
          </w:p>
        </w:tc>
        <w:tc>
          <w:tcPr>
            <w:tcW w:w="2542" w:type="dxa"/>
          </w:tcPr>
          <w:p w:rsidR="004D6ED2" w:rsidRDefault="00875C4E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355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Регулятивные:</w:t>
            </w:r>
            <w:r w:rsidRPr="005B35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Целеполагание, принятие учебной задачи;</w:t>
            </w:r>
          </w:p>
          <w:p w:rsidR="005B3557" w:rsidRPr="00950161" w:rsidRDefault="005B3557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75C4E" w:rsidRPr="005B3557" w:rsidRDefault="00875C4E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355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Коммуникативные:</w:t>
            </w:r>
          </w:p>
          <w:p w:rsidR="00F233A5" w:rsidRPr="00950161" w:rsidRDefault="00875C4E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Планирование учебного сотрудничества с учителем и сверстниками, общение и взаимодействие, планирование 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учебного сотрудничества </w:t>
            </w:r>
          </w:p>
        </w:tc>
      </w:tr>
      <w:tr w:rsidR="00A321F7" w:rsidRPr="00950161" w:rsidTr="00233E5A">
        <w:tc>
          <w:tcPr>
            <w:tcW w:w="2867" w:type="dxa"/>
          </w:tcPr>
          <w:p w:rsidR="00A321F7" w:rsidRPr="00950161" w:rsidRDefault="00A321F7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IV</w:t>
            </w: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Изучение новой темы.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Цель: </w:t>
            </w:r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Знакомство с новым материалом (склонение личных местоимений 1-го и 2-го лица)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08" w:type="dxa"/>
          </w:tcPr>
          <w:p w:rsidR="00B40C82" w:rsidRPr="00B40C82" w:rsidRDefault="00B40C82" w:rsidP="005B355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b/>
                <w:color w:val="000000"/>
              </w:rPr>
            </w:pPr>
            <w:r w:rsidRPr="00B40C82">
              <w:rPr>
                <w:rStyle w:val="c5"/>
                <w:b/>
                <w:color w:val="000000"/>
              </w:rPr>
              <w:t>1. Формулировка понятия «Личные местоимения»</w:t>
            </w:r>
          </w:p>
          <w:p w:rsidR="00B40C82" w:rsidRDefault="00A321F7" w:rsidP="005B355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</w:rPr>
            </w:pPr>
            <w:r w:rsidRPr="00950161">
              <w:rPr>
                <w:rStyle w:val="c5"/>
                <w:color w:val="000000"/>
              </w:rPr>
              <w:t>-Как вы, думаете, почему местоимения называют "личными"?</w:t>
            </w:r>
            <w:r w:rsidR="003F5D27">
              <w:rPr>
                <w:rStyle w:val="c5"/>
                <w:color w:val="000000"/>
              </w:rPr>
              <w:t xml:space="preserve"> </w:t>
            </w:r>
          </w:p>
          <w:p w:rsidR="00F23AD6" w:rsidRDefault="00F23AD6" w:rsidP="005B355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</w:rPr>
            </w:pPr>
          </w:p>
          <w:p w:rsidR="00A321F7" w:rsidRPr="00950161" w:rsidRDefault="00B40C82" w:rsidP="005B355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</w:rPr>
            </w:pPr>
            <w:r>
              <w:rPr>
                <w:rStyle w:val="c5"/>
                <w:color w:val="000000"/>
              </w:rPr>
              <w:t xml:space="preserve">- </w:t>
            </w:r>
            <w:r w:rsidR="003F5D27">
              <w:rPr>
                <w:rStyle w:val="c5"/>
                <w:color w:val="000000"/>
              </w:rPr>
              <w:t>Обратимся с вами к толковому словарю Ожегова</w:t>
            </w:r>
          </w:p>
          <w:p w:rsidR="00A321F7" w:rsidRPr="00950161" w:rsidRDefault="00A321F7" w:rsidP="00A321F7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321F7" w:rsidRPr="00950161" w:rsidRDefault="00A321F7" w:rsidP="00A321F7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50161">
              <w:rPr>
                <w:rStyle w:val="c5"/>
                <w:color w:val="000000"/>
              </w:rPr>
              <w:t>-В "Толковом словаре" Ожегова записано: </w:t>
            </w:r>
            <w:r w:rsidRPr="00950161">
              <w:rPr>
                <w:color w:val="000000"/>
              </w:rPr>
              <w:br/>
            </w:r>
            <w:r w:rsidRPr="00950161">
              <w:rPr>
                <w:rStyle w:val="c5"/>
                <w:color w:val="000000"/>
              </w:rPr>
              <w:t>1. Личный - осуществляемый самим, непосредственно данным лицом, данной личностью (т.е. человеком). Личный пример. </w:t>
            </w:r>
            <w:r w:rsidRPr="00950161">
              <w:rPr>
                <w:color w:val="000000"/>
              </w:rPr>
              <w:br/>
            </w:r>
            <w:r w:rsidRPr="00950161">
              <w:rPr>
                <w:rStyle w:val="c5"/>
                <w:color w:val="000000"/>
              </w:rPr>
              <w:t>2. Личный - касающийся непосредственно какого-нибудь лица, лиц, принадлежащий какому-нибудь лицу. Личное имущество, личное дело</w:t>
            </w:r>
          </w:p>
          <w:p w:rsidR="00A321F7" w:rsidRPr="00950161" w:rsidRDefault="00A321F7" w:rsidP="00A321F7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321F7" w:rsidRPr="00F23AD6" w:rsidRDefault="00A321F7" w:rsidP="00A321F7">
            <w:pPr>
              <w:pStyle w:val="af2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F23AD6">
              <w:rPr>
                <w:b/>
                <w:color w:val="000000" w:themeColor="text1"/>
              </w:rPr>
              <w:t>Слайд.</w:t>
            </w:r>
          </w:p>
          <w:p w:rsidR="003F5D27" w:rsidRDefault="003F5D27" w:rsidP="00A321F7">
            <w:pPr>
              <w:pStyle w:val="af2"/>
              <w:spacing w:before="0" w:beforeAutospacing="0" w:after="0" w:afterAutospacing="0"/>
              <w:rPr>
                <w:color w:val="000000" w:themeColor="text1"/>
              </w:rPr>
            </w:pPr>
          </w:p>
          <w:p w:rsidR="00B40C82" w:rsidRDefault="00B40C82" w:rsidP="00A321F7">
            <w:pPr>
              <w:pStyle w:val="af2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-Попробуйте самостоятельно сформулировать понятие «Личные местоимения»</w:t>
            </w:r>
          </w:p>
          <w:p w:rsidR="00B40C82" w:rsidRPr="00950161" w:rsidRDefault="00B40C82" w:rsidP="00A321F7">
            <w:pPr>
              <w:pStyle w:val="af2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  <w:p w:rsidR="00A321F7" w:rsidRPr="00950161" w:rsidRDefault="00A321F7" w:rsidP="00A321F7">
            <w:pPr>
              <w:pStyle w:val="af2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950161">
              <w:rPr>
                <w:b/>
                <w:i/>
                <w:color w:val="000000" w:themeColor="text1"/>
              </w:rPr>
              <w:t>Личные местоимения указывают на лиц, участвующих в речевом общении: я –говорящий; ты – собеседник, мы и вы – группа лиц, в которую входят участники речи, он, она, оно, они – лицо(лица) или предмет, о которых говорится или говорилось раньше.</w:t>
            </w:r>
          </w:p>
          <w:p w:rsidR="00A321F7" w:rsidRPr="00950161" w:rsidRDefault="00A321F7" w:rsidP="00A321F7">
            <w:pPr>
              <w:pStyle w:val="af2"/>
              <w:spacing w:before="0" w:beforeAutospacing="0" w:after="0" w:afterAutospacing="0"/>
              <w:rPr>
                <w:color w:val="000000" w:themeColor="text1"/>
              </w:rPr>
            </w:pPr>
          </w:p>
          <w:p w:rsidR="00A321F7" w:rsidRPr="00950161" w:rsidRDefault="00A321F7" w:rsidP="00A321F7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50161">
              <w:rPr>
                <w:color w:val="000000"/>
              </w:rPr>
              <w:t>- Что мы знаем о личных местоимениях?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1F7" w:rsidRPr="00F23AD6" w:rsidRDefault="00F23AD6" w:rsidP="00F23AD6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D6">
              <w:rPr>
                <w:rFonts w:ascii="Times New Roman" w:hAnsi="Times New Roman" w:cs="Times New Roman"/>
                <w:b/>
                <w:sz w:val="24"/>
                <w:szCs w:val="24"/>
              </w:rPr>
              <w:t>Склонение личных местоимений 1-го и 2-го лица</w:t>
            </w:r>
          </w:p>
          <w:p w:rsidR="00F23AD6" w:rsidRPr="00F23AD6" w:rsidRDefault="00F23AD6" w:rsidP="00F23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sz w:val="24"/>
                <w:szCs w:val="24"/>
              </w:rPr>
              <w:t xml:space="preserve">А теперь давайте попробуем просклонять местоимения. Напомните мне, что значит просклонять?         </w:t>
            </w:r>
          </w:p>
          <w:p w:rsidR="00F23AD6" w:rsidRPr="00F23AD6" w:rsidRDefault="00A321F7" w:rsidP="00A321F7">
            <w:pPr>
              <w:pStyle w:val="af2"/>
              <w:rPr>
                <w:b/>
                <w:color w:val="000000" w:themeColor="text1"/>
              </w:rPr>
            </w:pPr>
            <w:r w:rsidRPr="00950161">
              <w:rPr>
                <w:color w:val="000000" w:themeColor="text1"/>
              </w:rPr>
              <w:t xml:space="preserve">Просклоняем личные местоимения 1-го и 2-го лица единственного и множественного числа. </w:t>
            </w:r>
            <w:r w:rsidRPr="00950161">
              <w:rPr>
                <w:b/>
                <w:color w:val="000000" w:themeColor="text1"/>
              </w:rPr>
              <w:t>Слайд.</w:t>
            </w:r>
          </w:p>
          <w:p w:rsidR="00A321F7" w:rsidRPr="00950161" w:rsidRDefault="00A321F7" w:rsidP="00A321F7">
            <w:pPr>
              <w:pStyle w:val="af2"/>
              <w:spacing w:before="0" w:beforeAutospacing="0" w:after="0" w:afterAutospacing="0"/>
              <w:rPr>
                <w:color w:val="000000" w:themeColor="text1"/>
              </w:rPr>
            </w:pPr>
            <w:r w:rsidRPr="00950161">
              <w:rPr>
                <w:color w:val="000000" w:themeColor="text1"/>
              </w:rPr>
              <w:t xml:space="preserve">-В чем особенность склонения местоимений 1-го и 2-го лица? </w:t>
            </w:r>
          </w:p>
        </w:tc>
        <w:tc>
          <w:tcPr>
            <w:tcW w:w="3943" w:type="dxa"/>
          </w:tcPr>
          <w:p w:rsidR="00A321F7" w:rsidRPr="00950161" w:rsidRDefault="00A321F7" w:rsidP="00A321F7">
            <w:pPr>
              <w:pStyle w:val="2"/>
              <w:ind w:left="0" w:firstLine="0"/>
              <w:rPr>
                <w:rStyle w:val="c5"/>
                <w:color w:val="000000"/>
              </w:rPr>
            </w:pPr>
            <w:r w:rsidRPr="00950161">
              <w:rPr>
                <w:rStyle w:val="c5"/>
                <w:color w:val="000000"/>
              </w:rPr>
              <w:lastRenderedPageBreak/>
              <w:t>Они указывают на лицо или лица. Личное - значит принадлежащее лично кому-то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Указывают на лицо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23AD6" w:rsidRDefault="00F23AD6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23AD6" w:rsidRDefault="00F23AD6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23AD6" w:rsidRDefault="00F23AD6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23AD6" w:rsidRDefault="00F23AD6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23AD6" w:rsidRDefault="00F23AD6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23AD6" w:rsidRDefault="00F23AD6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23AD6" w:rsidRDefault="00F23AD6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23AD6" w:rsidRDefault="00F23AD6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23AD6" w:rsidRDefault="00F23AD6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23AD6" w:rsidRDefault="00F23AD6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23AD6" w:rsidRDefault="00F23AD6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них есть лицо, а у 3 лица есть род. Я, ты – 1-е лицо; ты, вы – 2-е лицо; он, она, оно, они – 3-е лицо.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i/>
                <w:sz w:val="24"/>
                <w:szCs w:val="24"/>
              </w:rPr>
              <w:t>Изменять по падежам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Личные местоимения 1-го и 2-го лица изменяются ни по числам, ни по родам. Изменяются только по падежам, 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AD6" w:rsidRDefault="00F23AD6" w:rsidP="00A321F7">
            <w:pPr>
              <w:rPr>
                <w:rStyle w:val="af0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F23AD6" w:rsidRDefault="00F23AD6" w:rsidP="00A321F7">
            <w:pPr>
              <w:rPr>
                <w:rStyle w:val="af0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Style w:val="af0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Я – только в И. п. в остальных падежах меняется всё слово или происходит чередование)</w:t>
            </w:r>
          </w:p>
        </w:tc>
        <w:tc>
          <w:tcPr>
            <w:tcW w:w="2542" w:type="dxa"/>
          </w:tcPr>
          <w:p w:rsidR="00A321F7" w:rsidRPr="00950161" w:rsidRDefault="00A321F7" w:rsidP="00A321F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Регулятивные:</w:t>
            </w: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уметь высказывать свое предположение;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выполнять под руководством учителя учебные действия в практической и мыслительной форме;</w:t>
            </w:r>
          </w:p>
          <w:p w:rsidR="00A321F7" w:rsidRPr="00950161" w:rsidRDefault="00A321F7" w:rsidP="00A321F7">
            <w:pPr>
              <w:pStyle w:val="a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Коммуникативные:</w:t>
            </w: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5016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 оформлять свои мысли в устной форме;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5016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слушать и понимать речь других;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5016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включаться в диалог с учителем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95016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уважать другую точку зрения.</w:t>
            </w:r>
          </w:p>
          <w:p w:rsidR="00A321F7" w:rsidRPr="00950161" w:rsidRDefault="00A321F7" w:rsidP="00A321F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950161">
              <w:rPr>
                <w:b/>
                <w:i/>
                <w:color w:val="000000" w:themeColor="text1"/>
              </w:rPr>
              <w:t>Познавательные УУД</w:t>
            </w:r>
            <w:r w:rsidRPr="00950161">
              <w:rPr>
                <w:b/>
                <w:color w:val="000000" w:themeColor="text1"/>
              </w:rPr>
              <w:t>:</w:t>
            </w:r>
            <w:r w:rsidRPr="00950161">
              <w:rPr>
                <w:color w:val="000000" w:themeColor="text1"/>
              </w:rPr>
              <w:t xml:space="preserve"> </w:t>
            </w:r>
            <w:r w:rsidRPr="00950161">
              <w:rPr>
                <w:rStyle w:val="c18"/>
                <w:color w:val="000000" w:themeColor="text1"/>
              </w:rPr>
              <w:t xml:space="preserve">развитие умения извлекать необходимую информацию из текста 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21F7" w:rsidRPr="00950161" w:rsidTr="00233E5A">
        <w:tc>
          <w:tcPr>
            <w:tcW w:w="2867" w:type="dxa"/>
          </w:tcPr>
          <w:p w:rsidR="001015C8" w:rsidRPr="00950161" w:rsidRDefault="001015C8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Первичное усвоение</w:t>
            </w:r>
            <w:r w:rsidR="00DF7C82"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DF7C82" w:rsidRPr="00950161" w:rsidRDefault="00DF7C82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пройденного материала</w:t>
            </w:r>
          </w:p>
          <w:p w:rsidR="00014B6F" w:rsidRPr="00950161" w:rsidRDefault="00014B6F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Цель:</w:t>
            </w:r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Проверка осознания </w:t>
            </w:r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обучающимися нового материала</w:t>
            </w:r>
          </w:p>
          <w:p w:rsidR="00014B6F" w:rsidRPr="00950161" w:rsidRDefault="00014B6F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B0709" w:rsidRPr="00950161" w:rsidRDefault="003B0709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B0709" w:rsidRPr="00950161" w:rsidRDefault="003B0709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 мин.</w:t>
            </w:r>
          </w:p>
        </w:tc>
        <w:tc>
          <w:tcPr>
            <w:tcW w:w="5208" w:type="dxa"/>
          </w:tcPr>
          <w:p w:rsidR="00F23AD6" w:rsidRPr="00F23AD6" w:rsidRDefault="00F23AD6" w:rsidP="00203B7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3AD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Слайд.</w:t>
            </w:r>
          </w:p>
          <w:p w:rsidR="00DF7C82" w:rsidRPr="00950161" w:rsidRDefault="00AE6BFE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Задание. С</w:t>
            </w:r>
            <w:r w:rsidR="00DF7C82"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огласовать местоимение </w:t>
            </w:r>
            <w:proofErr w:type="gramStart"/>
            <w:r w:rsidR="00DF7C82"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proofErr w:type="gramEnd"/>
            <w:r w:rsidR="00DF7C82"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 предложенными глаголами)</w:t>
            </w:r>
            <w:r w:rsidR="00DF7C82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B215F" w:rsidRPr="00950161" w:rsidRDefault="00CB215F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F7C82" w:rsidRPr="00950161" w:rsidRDefault="00DF7C82" w:rsidP="00203B7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Приблизился (к кому?)</w:t>
            </w:r>
          </w:p>
          <w:p w:rsidR="00DF7C82" w:rsidRPr="00950161" w:rsidRDefault="00DF7C82" w:rsidP="00203B7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Беспокоился (о ком?)</w:t>
            </w:r>
          </w:p>
          <w:p w:rsidR="00DF7C82" w:rsidRPr="00950161" w:rsidRDefault="00DF7C82" w:rsidP="00203B7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Соревновался (с кем?)</w:t>
            </w:r>
          </w:p>
          <w:p w:rsidR="00DF7C82" w:rsidRPr="00950161" w:rsidRDefault="001015C8" w:rsidP="00203B7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Оправдывалась</w:t>
            </w:r>
            <w:r w:rsidR="00DF7C82" w:rsidRPr="009501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(перед кем?)</w:t>
            </w:r>
          </w:p>
          <w:p w:rsidR="00DF7C82" w:rsidRPr="00950161" w:rsidRDefault="00DF7C82" w:rsidP="00203B7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Не смейся (над кем?)</w:t>
            </w:r>
          </w:p>
          <w:p w:rsidR="00DF7C82" w:rsidRPr="00950161" w:rsidRDefault="00DF7C82" w:rsidP="00203B7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Приготовить (для кого?)</w:t>
            </w:r>
          </w:p>
          <w:p w:rsidR="00DF7C82" w:rsidRPr="00950161" w:rsidRDefault="00DF7C82" w:rsidP="00203B7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Не расстраивай (кого?)</w:t>
            </w:r>
          </w:p>
          <w:p w:rsidR="00DF7C82" w:rsidRPr="00950161" w:rsidRDefault="00A56D22" w:rsidP="00203B75">
            <w:pPr>
              <w:pStyle w:val="af2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Что произошло с предлогами?»</w:t>
            </w:r>
          </w:p>
        </w:tc>
        <w:tc>
          <w:tcPr>
            <w:tcW w:w="3943" w:type="dxa"/>
          </w:tcPr>
          <w:p w:rsidR="00DF7C82" w:rsidRPr="00950161" w:rsidRDefault="00DF7C82" w:rsidP="00203B7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Записывают словосочетания, формулируют правило правописания предлогов с </w:t>
            </w:r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местоимением </w:t>
            </w:r>
            <w:proofErr w:type="gramStart"/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proofErr w:type="gramEnd"/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косвенных падежах.</w:t>
            </w:r>
            <w:r w:rsidR="00293D13"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Работают в парах.</w:t>
            </w:r>
          </w:p>
          <w:p w:rsidR="00DF7C82" w:rsidRPr="00950161" w:rsidRDefault="00DF7C82" w:rsidP="00203B7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F7C82" w:rsidRPr="00950161" w:rsidRDefault="00DF7C82" w:rsidP="00203B7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F7C82" w:rsidRPr="00950161" w:rsidRDefault="00DF7C82" w:rsidP="00203B7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F7C82" w:rsidRPr="00950161" w:rsidRDefault="002E4253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предлогам об, в, к, с, перед, над, под перед формами косвенных падежей местоимения я на конце присоединяется буква о: ко мне, передо мной.)</w:t>
            </w:r>
          </w:p>
        </w:tc>
        <w:tc>
          <w:tcPr>
            <w:tcW w:w="2542" w:type="dxa"/>
          </w:tcPr>
          <w:p w:rsidR="00DF7C82" w:rsidRPr="00950161" w:rsidRDefault="00DF7C82" w:rsidP="00203B7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321F7" w:rsidRPr="00950161" w:rsidTr="00233E5A">
        <w:tc>
          <w:tcPr>
            <w:tcW w:w="2867" w:type="dxa"/>
          </w:tcPr>
          <w:p w:rsidR="001015C8" w:rsidRPr="00950161" w:rsidRDefault="001015C8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ФИЗКУЛЬТМИНУТКА</w:t>
            </w:r>
          </w:p>
          <w:p w:rsidR="001015C8" w:rsidRPr="00950161" w:rsidRDefault="003B0709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Цель: сменить вид деятельности.</w:t>
            </w:r>
          </w:p>
          <w:p w:rsidR="003B0709" w:rsidRPr="00A56D22" w:rsidRDefault="00756C11" w:rsidP="00203B7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6D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A56D22" w:rsidRPr="00A56D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,5</w:t>
            </w:r>
            <w:r w:rsidR="003B0709" w:rsidRPr="00A56D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5208" w:type="dxa"/>
          </w:tcPr>
          <w:p w:rsidR="001015C8" w:rsidRPr="00950161" w:rsidRDefault="00756C11" w:rsidP="00203B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Видеофизминутка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Капитан Краб «Местоимения». Учитель показывает движения, </w:t>
            </w:r>
            <w:proofErr w:type="spellStart"/>
            <w:r w:rsidR="00827A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повторяют.</w:t>
            </w:r>
          </w:p>
        </w:tc>
        <w:tc>
          <w:tcPr>
            <w:tcW w:w="3943" w:type="dxa"/>
          </w:tcPr>
          <w:p w:rsidR="001015C8" w:rsidRPr="00950161" w:rsidRDefault="00756C11" w:rsidP="00203B7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Учащиеся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физминутку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24A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 музыку</w:t>
            </w:r>
          </w:p>
        </w:tc>
        <w:tc>
          <w:tcPr>
            <w:tcW w:w="2542" w:type="dxa"/>
          </w:tcPr>
          <w:p w:rsidR="001015C8" w:rsidRPr="00950161" w:rsidRDefault="003C6AAF" w:rsidP="00203B7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Личностные: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установка на здоровый образ жизни и ее реализация на уроке.</w:t>
            </w:r>
          </w:p>
        </w:tc>
      </w:tr>
      <w:tr w:rsidR="00A321F7" w:rsidRPr="00950161" w:rsidTr="00233E5A">
        <w:tc>
          <w:tcPr>
            <w:tcW w:w="2867" w:type="dxa"/>
          </w:tcPr>
          <w:p w:rsidR="00A321F7" w:rsidRPr="00950161" w:rsidRDefault="00A321F7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Анализ предложенного материала.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Цель: Знакомство с новым материалом (личные местоимения 3-го лица)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 мин.</w:t>
            </w:r>
          </w:p>
        </w:tc>
        <w:tc>
          <w:tcPr>
            <w:tcW w:w="5208" w:type="dxa"/>
          </w:tcPr>
          <w:p w:rsidR="00A56D22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Какое последнее местоимение встретилось в </w:t>
            </w:r>
            <w:proofErr w:type="spellStart"/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физминутке</w:t>
            </w:r>
            <w:proofErr w:type="spellEnd"/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50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В каком числе употребляется местоимение вы? (мн. ч.)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Ели обращаются к одному человеку, то местоимение «Вы» пишется с заглавной буквы. Например, </w:t>
            </w:r>
            <w:r w:rsidRPr="00950161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</w:rPr>
              <w:t>обращаемся к старшему по возрасту, незнакомому человеку, мы обращаемся на “</w:t>
            </w:r>
            <w:r w:rsidRPr="00950161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Вы” в ед. ч.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Слайд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Вежливое ВЫ требует: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мн.</w:t>
            </w:r>
            <w:r w:rsidR="00A56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числа глагола, мн. числа краткого прилагательного, ед. числа полного прилагательного.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13C4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6D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в парах.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513C4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Проанализируйте таблицу склонения личных местоимений 3-го лица и ответьте на вопросы. </w:t>
            </w:r>
          </w:p>
          <w:p w:rsidR="00A321F7" w:rsidRPr="00950161" w:rsidRDefault="00A321F7" w:rsidP="00A321F7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Меняется ли при склонении местоимений 3-го лица их основа? (иногда меняется)</w:t>
            </w:r>
          </w:p>
          <w:p w:rsidR="00A321F7" w:rsidRPr="00950161" w:rsidRDefault="00A321F7" w:rsidP="00A321F7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Местоимения каких родов имеют в косвенных падежах одинаковые формы? (женского рода)</w:t>
            </w:r>
          </w:p>
          <w:p w:rsidR="00A321F7" w:rsidRDefault="00A321F7" w:rsidP="00A321F7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чем особенность форм местоимений, употребляемых после предлогов? </w:t>
            </w:r>
          </w:p>
          <w:p w:rsidR="00A56D22" w:rsidRPr="00A56D22" w:rsidRDefault="00A56D22" w:rsidP="00A56D22">
            <w:pPr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появляется у местоимений 3-его лица после предлогов? (</w:t>
            </w:r>
            <w:r w:rsidRPr="009501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Появляется буква «н» после предлогов у местоимений 3-его лица.)</w:t>
            </w:r>
          </w:p>
        </w:tc>
        <w:tc>
          <w:tcPr>
            <w:tcW w:w="3943" w:type="dxa"/>
          </w:tcPr>
          <w:p w:rsidR="00A321F7" w:rsidRPr="00950161" w:rsidRDefault="00A321F7" w:rsidP="001513C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Анализирует таблицу склонения личных местоимений 3-го лица и отвечают на проблемные вопросы.</w:t>
            </w:r>
            <w:r w:rsidR="001513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Самостоятельно формулируют особенности склонения местоимений 3-го лица.</w:t>
            </w:r>
          </w:p>
        </w:tc>
        <w:tc>
          <w:tcPr>
            <w:tcW w:w="2542" w:type="dxa"/>
          </w:tcPr>
          <w:p w:rsidR="00A321F7" w:rsidRPr="00950161" w:rsidRDefault="00A321F7" w:rsidP="00A321F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4A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Регулятивные:</w:t>
            </w: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уметь высказывать свое предположение;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выполнять под руководством учителя учебные действия в практической и мыслительной форме;</w:t>
            </w:r>
          </w:p>
          <w:p w:rsidR="00A321F7" w:rsidRPr="00950161" w:rsidRDefault="00A321F7" w:rsidP="00A321F7">
            <w:pPr>
              <w:pStyle w:val="a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4A5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Коммуникативные:</w:t>
            </w: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5016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 оформлять свои мысли в устной форме;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5016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слушать и понимать речь других;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5016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включаться в диалог с учителем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95016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уважать другую точку зрения.</w:t>
            </w:r>
          </w:p>
          <w:p w:rsidR="00A321F7" w:rsidRPr="00950161" w:rsidRDefault="00A321F7" w:rsidP="00A321F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F24A57" w:rsidP="00A321F7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Познавательные</w:t>
            </w:r>
            <w:r w:rsidR="00A321F7" w:rsidRPr="00950161">
              <w:rPr>
                <w:b/>
                <w:color w:val="000000" w:themeColor="text1"/>
              </w:rPr>
              <w:t>:</w:t>
            </w:r>
            <w:r w:rsidR="00A321F7" w:rsidRPr="00950161">
              <w:rPr>
                <w:color w:val="000000" w:themeColor="text1"/>
              </w:rPr>
              <w:t xml:space="preserve"> </w:t>
            </w:r>
            <w:r w:rsidR="00A321F7" w:rsidRPr="00950161">
              <w:rPr>
                <w:rStyle w:val="c18"/>
                <w:color w:val="000000" w:themeColor="text1"/>
              </w:rPr>
              <w:t xml:space="preserve">развитие умения извлекать </w:t>
            </w:r>
            <w:r w:rsidR="00A321F7" w:rsidRPr="00950161">
              <w:rPr>
                <w:rStyle w:val="c18"/>
                <w:color w:val="000000" w:themeColor="text1"/>
              </w:rPr>
              <w:lastRenderedPageBreak/>
              <w:t xml:space="preserve">необходимую информацию из текста 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21F7" w:rsidRPr="00950161" w:rsidTr="00233E5A">
        <w:tc>
          <w:tcPr>
            <w:tcW w:w="2867" w:type="dxa"/>
          </w:tcPr>
          <w:p w:rsidR="00A321F7" w:rsidRPr="00950161" w:rsidRDefault="001513C4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="00A321F7"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Первичное усвоение нового материала.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Цель: Проверка осознания обучающимися нового материала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5208" w:type="dxa"/>
          </w:tcPr>
          <w:p w:rsidR="00A321F7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Спишите. Поставьте местоимения в нужном падеже.</w:t>
            </w:r>
          </w:p>
          <w:p w:rsidR="00A56D22" w:rsidRPr="00950161" w:rsidRDefault="00A56D22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Подошёл к (он), возвратился с (она), поздравляю (он), посмо</w:t>
            </w:r>
            <w:r w:rsidR="00A56D2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трел на (они), позвонил (она), </w:t>
            </w:r>
            <w:r w:rsidRPr="00950161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отвечал (они), обрадовал (он), спросил про (он).</w:t>
            </w: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943" w:type="dxa"/>
          </w:tcPr>
          <w:p w:rsidR="00A321F7" w:rsidRPr="00950161" w:rsidRDefault="00CF527D" w:rsidP="00A321F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Выполняют задание письменно у доски по цепочке.</w:t>
            </w:r>
          </w:p>
        </w:tc>
        <w:tc>
          <w:tcPr>
            <w:tcW w:w="2542" w:type="dxa"/>
          </w:tcPr>
          <w:p w:rsidR="00A321F7" w:rsidRPr="00CF527D" w:rsidRDefault="00A321F7" w:rsidP="00A321F7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CF527D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Р</w:t>
            </w:r>
            <w:r w:rsidR="00CF527D" w:rsidRPr="00CF527D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 xml:space="preserve">егулятивные: </w:t>
            </w:r>
            <w:r w:rsidR="00CF527D" w:rsidRPr="00CF527D">
              <w:rPr>
                <w:rFonts w:ascii="Times New Roman" w:eastAsia="Calibri" w:hAnsi="Times New Roman" w:cs="Times New Roman"/>
                <w:sz w:val="24"/>
                <w:szCs w:val="28"/>
              </w:rPr>
              <w:t>Контроль, коррекция.</w:t>
            </w:r>
          </w:p>
        </w:tc>
      </w:tr>
      <w:tr w:rsidR="00A321F7" w:rsidRPr="00950161" w:rsidTr="00233E5A">
        <w:tc>
          <w:tcPr>
            <w:tcW w:w="2867" w:type="dxa"/>
          </w:tcPr>
          <w:p w:rsidR="00A321F7" w:rsidRDefault="00A321F7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VI</w:t>
            </w: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Закрепление изученного</w:t>
            </w:r>
            <w:r w:rsidR="001513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Контроль знаний</w:t>
            </w:r>
          </w:p>
          <w:p w:rsidR="001513C4" w:rsidRDefault="001513C4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56D22" w:rsidRPr="00950161" w:rsidRDefault="00A56D22" w:rsidP="00A56D2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Цель: Проверка осознания обучающимися нового материала</w:t>
            </w:r>
          </w:p>
          <w:p w:rsidR="00A56D22" w:rsidRPr="00950161" w:rsidRDefault="00A56D22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208" w:type="dxa"/>
          </w:tcPr>
          <w:p w:rsidR="00A321F7" w:rsidRPr="00950161" w:rsidRDefault="00A56D22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</w:t>
            </w:r>
            <w:r w:rsidR="00A321F7"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абота.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(карточки)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Исправьте ошибки в тексте.</w:t>
            </w:r>
          </w:p>
          <w:p w:rsidR="00A321F7" w:rsidRDefault="00A321F7" w:rsidP="00A3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Каштанка осталась одна. Грусть подкрадывалась к Каштанке незаметно и овладела нею постепенно.</w:t>
            </w:r>
            <w:r w:rsidRPr="00950161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9501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Вдруг </w:t>
            </w:r>
            <w:proofErr w:type="spellStart"/>
            <w:r w:rsidRPr="009501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блиско</w:t>
            </w:r>
            <w:proofErr w:type="spellEnd"/>
            <w:r w:rsidRPr="009501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от     её раздался крик. Гусь сидел на полу. Глаза у Гуся были закрыты. Хозяин сел перед      им, минуту </w:t>
            </w:r>
            <w:proofErr w:type="spellStart"/>
            <w:r w:rsidRPr="009501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глидел</w:t>
            </w:r>
            <w:proofErr w:type="spellEnd"/>
            <w:r w:rsidRPr="009501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        его </w:t>
            </w:r>
            <w:proofErr w:type="spellStart"/>
            <w:r w:rsidRPr="009501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молчя</w:t>
            </w:r>
            <w:proofErr w:type="spellEnd"/>
            <w:r w:rsidRPr="009501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95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E5A" w:rsidRDefault="00233E5A" w:rsidP="00A32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E5A" w:rsidRPr="00950161" w:rsidRDefault="00233E5A" w:rsidP="00A32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</w:tcPr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исправленный вариант, проверяют друг у друга, сверяют с презентацией.</w:t>
            </w:r>
          </w:p>
        </w:tc>
        <w:tc>
          <w:tcPr>
            <w:tcW w:w="2542" w:type="dxa"/>
          </w:tcPr>
          <w:p w:rsidR="00A321F7" w:rsidRPr="00CF527D" w:rsidRDefault="00CF527D" w:rsidP="00A321F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527D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Регулятивные:</w:t>
            </w:r>
            <w:r w:rsidR="00A321F7" w:rsidRPr="00CF527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Контроль, коррекция, оценка, работа в парах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21F7" w:rsidRPr="00950161" w:rsidTr="00233E5A">
        <w:tc>
          <w:tcPr>
            <w:tcW w:w="2867" w:type="dxa"/>
          </w:tcPr>
          <w:p w:rsidR="00A321F7" w:rsidRDefault="00A321F7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VII</w:t>
            </w: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A56D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 урока</w:t>
            </w:r>
          </w:p>
          <w:p w:rsidR="00CF527D" w:rsidRPr="00950161" w:rsidRDefault="00CF527D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A321F7" w:rsidRPr="00950161" w:rsidRDefault="00A321F7" w:rsidP="00A321F7">
            <w:pPr>
              <w:pStyle w:val="a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Цель: оценить результаты собственной деятельности, повторить способ нового знания</w:t>
            </w:r>
          </w:p>
        </w:tc>
        <w:tc>
          <w:tcPr>
            <w:tcW w:w="5208" w:type="dxa"/>
          </w:tcPr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Какие местоимения относятся к разряду личных?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(Я, мы, ты, вы, он, она, оно, они)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происходит с целым словом и корнем некоторых местоимений при их склонении?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(Слово иногда меняется целиком (я, меня), а иногда происходит чередование (тебя, тобой).)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появляется у местоимений 3-его лица после предлогов?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(Появляется буква «н» после предлогов у местоимений 3-его лица.)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43" w:type="dxa"/>
          </w:tcPr>
          <w:p w:rsidR="00A321F7" w:rsidRPr="00950161" w:rsidRDefault="00A56D22" w:rsidP="00A321F7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lastRenderedPageBreak/>
              <w:t>Отвечают на поставленные вопросы</w:t>
            </w:r>
          </w:p>
        </w:tc>
        <w:tc>
          <w:tcPr>
            <w:tcW w:w="2542" w:type="dxa"/>
          </w:tcPr>
          <w:p w:rsidR="00A321F7" w:rsidRPr="00CF527D" w:rsidRDefault="00CF527D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7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="00A321F7" w:rsidRPr="00CF52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Выражение своих мыслей полно и точно; формулирование и аргументация своего мнения, учёт разных мнений</w:t>
            </w:r>
          </w:p>
        </w:tc>
      </w:tr>
      <w:tr w:rsidR="00A321F7" w:rsidRPr="00950161" w:rsidTr="00233E5A">
        <w:tc>
          <w:tcPr>
            <w:tcW w:w="2867" w:type="dxa"/>
          </w:tcPr>
          <w:p w:rsidR="00A321F7" w:rsidRPr="00950161" w:rsidRDefault="00A56D22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 xml:space="preserve">VIII. </w:t>
            </w:r>
            <w:r w:rsidR="00A321F7"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Рефлексия 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208" w:type="dxa"/>
          </w:tcPr>
          <w:p w:rsidR="00CF527D" w:rsidRDefault="00CF527D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-Какие цели ставили в начале урока?</w:t>
            </w:r>
          </w:p>
          <w:p w:rsidR="00CF527D" w:rsidRDefault="00CF527D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-Можно ли сказать, что мы их достигли?</w:t>
            </w:r>
          </w:p>
          <w:p w:rsidR="00CF527D" w:rsidRDefault="00CF527D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321F7" w:rsidRPr="00950161" w:rsidRDefault="00CF527D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A321F7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Вставьте личное местоимение и продолжите фразу.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 сегодня узнал</w:t>
            </w:r>
            <w:r w:rsidR="00F24A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…</w:t>
            </w:r>
          </w:p>
          <w:p w:rsidR="00A321F7" w:rsidRPr="00950161" w:rsidRDefault="00F24A5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 были трудности в …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 было интересно</w:t>
            </w:r>
            <w:r w:rsidR="00F24A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…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43" w:type="dxa"/>
          </w:tcPr>
          <w:p w:rsidR="00CF527D" w:rsidRPr="00CF527D" w:rsidRDefault="00CF527D" w:rsidP="00CF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27D">
              <w:rPr>
                <w:rFonts w:ascii="Times New Roman" w:hAnsi="Times New Roman" w:cs="Times New Roman"/>
                <w:sz w:val="24"/>
                <w:szCs w:val="24"/>
              </w:rPr>
              <w:t>Соотносят цель и результаты своей учебной деятельности.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и о</w:t>
            </w:r>
            <w:r w:rsidR="00A321F7" w:rsidRPr="00CF527D">
              <w:rPr>
                <w:rFonts w:ascii="Times New Roman" w:eastAsia="Times New Roman" w:hAnsi="Times New Roman" w:cs="Times New Roman"/>
                <w:sz w:val="24"/>
                <w:szCs w:val="24"/>
              </w:rPr>
              <w:t>ценив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ают свою деятельность на уроке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2542" w:type="dxa"/>
          </w:tcPr>
          <w:p w:rsidR="00A321F7" w:rsidRPr="00950161" w:rsidRDefault="00CF527D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F527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Личностные:</w:t>
            </w:r>
            <w:r w:rsidR="00A321F7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формирование</w:t>
            </w:r>
            <w:proofErr w:type="gramEnd"/>
            <w:r w:rsidR="00A321F7" w:rsidRPr="00950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адекватной позитивной самооценк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и, самоуважения 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самопринятия</w:t>
            </w:r>
            <w:proofErr w:type="spellEnd"/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21F7" w:rsidRPr="00950161" w:rsidTr="00233E5A">
        <w:tc>
          <w:tcPr>
            <w:tcW w:w="2867" w:type="dxa"/>
          </w:tcPr>
          <w:p w:rsidR="00A321F7" w:rsidRPr="00A56D22" w:rsidRDefault="00A56D22" w:rsidP="00A321F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IX. </w:t>
            </w:r>
            <w:r w:rsidR="00A321F7" w:rsidRPr="009501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Дифференцированное домашнее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задание</w:t>
            </w:r>
          </w:p>
        </w:tc>
        <w:tc>
          <w:tcPr>
            <w:tcW w:w="5208" w:type="dxa"/>
          </w:tcPr>
          <w:p w:rsidR="00A56D22" w:rsidRDefault="00F24A57" w:rsidP="00A321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Домашнее задание </w:t>
            </w:r>
            <w:r w:rsidR="00A321F7" w:rsidRPr="00950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выбору. </w:t>
            </w:r>
          </w:p>
          <w:p w:rsidR="00A321F7" w:rsidRPr="00950161" w:rsidRDefault="00CF527D" w:rsidP="00A321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Параграф 77</w:t>
            </w:r>
            <w:r w:rsidR="00A321F7" w:rsidRPr="00950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F9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Правила.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50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 </w:t>
            </w:r>
            <w:r w:rsidR="00CF52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вариант – упр. 441</w:t>
            </w:r>
          </w:p>
          <w:p w:rsidR="00A321F7" w:rsidRPr="00950161" w:rsidRDefault="00CF527D" w:rsidP="00A321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 вариант – найти 3 загад</w:t>
            </w:r>
            <w:r w:rsidR="00A321F7" w:rsidRPr="00950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 с местоимениями в сети Интернет.</w:t>
            </w: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Ребята, я благодарю вас за урок. У меня осталось очень хорошее впечатление от встречи с вами. Большое спасибо! До свидания!</w:t>
            </w:r>
          </w:p>
        </w:tc>
        <w:tc>
          <w:tcPr>
            <w:tcW w:w="3943" w:type="dxa"/>
          </w:tcPr>
          <w:p w:rsidR="00A321F7" w:rsidRPr="00950161" w:rsidRDefault="00A321F7" w:rsidP="00A321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</w:tcPr>
          <w:p w:rsidR="00A321F7" w:rsidRPr="00950161" w:rsidRDefault="00A321F7" w:rsidP="00A321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40899" w:rsidRPr="00950161" w:rsidRDefault="00D40899" w:rsidP="00203B7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836AB" w:rsidRPr="00950161" w:rsidRDefault="00A836AB" w:rsidP="00233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501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Резерв</w:t>
      </w:r>
    </w:p>
    <w:p w:rsidR="00A836AB" w:rsidRPr="00233E5A" w:rsidRDefault="00A836AB" w:rsidP="00A836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3E5A">
        <w:rPr>
          <w:rFonts w:ascii="Times New Roman" w:hAnsi="Times New Roman" w:cs="Times New Roman"/>
          <w:b/>
          <w:sz w:val="24"/>
          <w:szCs w:val="24"/>
        </w:rPr>
        <w:t>Поиграем в игру.</w:t>
      </w:r>
    </w:p>
    <w:p w:rsidR="00A836AB" w:rsidRPr="00950161" w:rsidRDefault="00A836AB" w:rsidP="00A836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161">
        <w:rPr>
          <w:rFonts w:ascii="Times New Roman" w:hAnsi="Times New Roman" w:cs="Times New Roman"/>
          <w:sz w:val="24"/>
          <w:szCs w:val="24"/>
        </w:rPr>
        <w:t xml:space="preserve">Она называется «Помоги Пете </w:t>
      </w:r>
      <w:proofErr w:type="spellStart"/>
      <w:r w:rsidRPr="00950161">
        <w:rPr>
          <w:rFonts w:ascii="Times New Roman" w:hAnsi="Times New Roman" w:cs="Times New Roman"/>
          <w:sz w:val="24"/>
          <w:szCs w:val="24"/>
        </w:rPr>
        <w:t>Ошибкину</w:t>
      </w:r>
      <w:proofErr w:type="spellEnd"/>
      <w:r w:rsidRPr="00950161">
        <w:rPr>
          <w:rFonts w:ascii="Times New Roman" w:hAnsi="Times New Roman" w:cs="Times New Roman"/>
          <w:sz w:val="24"/>
          <w:szCs w:val="24"/>
        </w:rPr>
        <w:t>».</w:t>
      </w:r>
    </w:p>
    <w:p w:rsidR="00A836AB" w:rsidRPr="00950161" w:rsidRDefault="00A836AB" w:rsidP="00750B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161">
        <w:rPr>
          <w:rFonts w:ascii="Times New Roman" w:hAnsi="Times New Roman" w:cs="Times New Roman"/>
          <w:sz w:val="24"/>
          <w:szCs w:val="24"/>
        </w:rPr>
        <w:t>Я буду читать вам предложения, а вы должны найти и исправить в них ошибку.</w:t>
      </w:r>
    </w:p>
    <w:p w:rsidR="00A836AB" w:rsidRPr="00950161" w:rsidRDefault="00A836AB" w:rsidP="00750B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161">
        <w:rPr>
          <w:rFonts w:ascii="Times New Roman" w:hAnsi="Times New Roman" w:cs="Times New Roman"/>
          <w:sz w:val="24"/>
          <w:szCs w:val="24"/>
        </w:rPr>
        <w:t>Предложения записывать не надо.</w:t>
      </w:r>
    </w:p>
    <w:p w:rsidR="00A836AB" w:rsidRPr="00950161" w:rsidRDefault="00A836AB" w:rsidP="00750B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9501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1. </w:t>
      </w:r>
      <w:r w:rsidRPr="0095016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Сегодня вечером к мене должны прийти одноклассники.</w:t>
      </w:r>
    </w:p>
    <w:p w:rsidR="00A836AB" w:rsidRPr="00950161" w:rsidRDefault="00A836AB" w:rsidP="00750B91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501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2. </w:t>
      </w:r>
      <w:proofErr w:type="gramStart"/>
      <w:r w:rsidRPr="009501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 её пушистый хвост</w:t>
      </w:r>
      <w:proofErr w:type="gramEnd"/>
      <w:r w:rsidRPr="009501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A836AB" w:rsidRDefault="00A836AB" w:rsidP="00750B91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501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3. Отправить к ему приглашение</w:t>
      </w:r>
    </w:p>
    <w:p w:rsidR="00233E5A" w:rsidRPr="00950161" w:rsidRDefault="00233E5A" w:rsidP="00750B91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A836AB" w:rsidRPr="00950161" w:rsidRDefault="00A836AB" w:rsidP="00750B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0161">
        <w:rPr>
          <w:rFonts w:ascii="Times New Roman" w:eastAsia="Calibri" w:hAnsi="Times New Roman" w:cs="Times New Roman"/>
          <w:b/>
          <w:sz w:val="24"/>
          <w:szCs w:val="24"/>
        </w:rPr>
        <w:t>Игра «Отгадай-ка».</w:t>
      </w:r>
    </w:p>
    <w:p w:rsidR="00A836AB" w:rsidRPr="00950161" w:rsidRDefault="00A836AB" w:rsidP="00750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161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proofErr w:type="gramStart"/>
      <w:r w:rsidRPr="00950161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950161">
        <w:rPr>
          <w:rFonts w:ascii="Times New Roman" w:eastAsia="Calibri" w:hAnsi="Times New Roman" w:cs="Times New Roman"/>
          <w:sz w:val="24"/>
          <w:szCs w:val="24"/>
        </w:rPr>
        <w:t xml:space="preserve"> каком местоимении два звука, но одна буква?  </w:t>
      </w:r>
      <w:r w:rsidRPr="00950161">
        <w:rPr>
          <w:rFonts w:ascii="Times New Roman" w:eastAsia="Calibri" w:hAnsi="Times New Roman" w:cs="Times New Roman"/>
          <w:b/>
          <w:sz w:val="24"/>
          <w:szCs w:val="24"/>
        </w:rPr>
        <w:t>(Я)</w:t>
      </w:r>
      <w:r w:rsidRPr="0095016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836AB" w:rsidRPr="00950161" w:rsidRDefault="00A836AB" w:rsidP="00750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161">
        <w:rPr>
          <w:rFonts w:ascii="Times New Roman" w:eastAsia="Calibri" w:hAnsi="Times New Roman" w:cs="Times New Roman"/>
          <w:sz w:val="24"/>
          <w:szCs w:val="24"/>
        </w:rPr>
        <w:t xml:space="preserve">2) Какие два личных местоимения мешают движению по дорогам? </w:t>
      </w:r>
      <w:r w:rsidRPr="00950161">
        <w:rPr>
          <w:rFonts w:ascii="Times New Roman" w:eastAsia="Calibri" w:hAnsi="Times New Roman" w:cs="Times New Roman"/>
          <w:b/>
          <w:sz w:val="24"/>
          <w:szCs w:val="24"/>
        </w:rPr>
        <w:t>(Ямы)</w:t>
      </w:r>
      <w:r w:rsidRPr="0095016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836AB" w:rsidRPr="00950161" w:rsidRDefault="00A836AB" w:rsidP="00750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161">
        <w:rPr>
          <w:rFonts w:ascii="Times New Roman" w:eastAsia="Calibri" w:hAnsi="Times New Roman" w:cs="Times New Roman"/>
          <w:sz w:val="24"/>
          <w:szCs w:val="24"/>
        </w:rPr>
        <w:t xml:space="preserve">3) Сколько личных местоимений в слове семья? </w:t>
      </w:r>
      <w:r w:rsidRPr="00950161">
        <w:rPr>
          <w:rFonts w:ascii="Times New Roman" w:eastAsia="Calibri" w:hAnsi="Times New Roman" w:cs="Times New Roman"/>
          <w:b/>
          <w:sz w:val="24"/>
          <w:szCs w:val="24"/>
        </w:rPr>
        <w:t>(Семь я)</w:t>
      </w:r>
      <w:r w:rsidRPr="0095016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836AB" w:rsidRPr="00950161" w:rsidRDefault="00A836AB" w:rsidP="00750B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161">
        <w:rPr>
          <w:rFonts w:ascii="Times New Roman" w:eastAsia="Calibri" w:hAnsi="Times New Roman" w:cs="Times New Roman"/>
          <w:sz w:val="24"/>
          <w:szCs w:val="24"/>
        </w:rPr>
        <w:t xml:space="preserve">4) Первый слог – личное местоимение, второй – детская болезнь. Вместе получается слово, обозначающее предмет, который помогает судну удержаться на месте. </w:t>
      </w:r>
      <w:r w:rsidRPr="00950161">
        <w:rPr>
          <w:rFonts w:ascii="Times New Roman" w:eastAsia="Calibri" w:hAnsi="Times New Roman" w:cs="Times New Roman"/>
          <w:b/>
          <w:sz w:val="24"/>
          <w:szCs w:val="24"/>
        </w:rPr>
        <w:t>(Якорь)</w:t>
      </w:r>
      <w:r w:rsidRPr="0095016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836AB" w:rsidRPr="00950161" w:rsidRDefault="00A836AB" w:rsidP="00750B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0161">
        <w:rPr>
          <w:rFonts w:ascii="Times New Roman" w:eastAsia="Calibri" w:hAnsi="Times New Roman" w:cs="Times New Roman"/>
          <w:sz w:val="24"/>
          <w:szCs w:val="24"/>
        </w:rPr>
        <w:t xml:space="preserve">5) Первый слог – личное местоимение, второй – звук, который издаёт лягушка. Вместе – овощ. </w:t>
      </w:r>
      <w:r w:rsidRPr="00950161">
        <w:rPr>
          <w:rFonts w:ascii="Times New Roman" w:eastAsia="Calibri" w:hAnsi="Times New Roman" w:cs="Times New Roman"/>
          <w:b/>
          <w:sz w:val="24"/>
          <w:szCs w:val="24"/>
        </w:rPr>
        <w:t>(Тыква)</w:t>
      </w:r>
    </w:p>
    <w:p w:rsidR="00A836AB" w:rsidRPr="00233E5A" w:rsidRDefault="00A836AB" w:rsidP="00203B7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33E5A" w:rsidRDefault="00233E5A" w:rsidP="00203B7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Раздаточный материал.</w:t>
      </w:r>
    </w:p>
    <w:p w:rsidR="00233E5A" w:rsidRDefault="00233E5A" w:rsidP="00203B7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33E5A" w:rsidRPr="00233E5A" w:rsidRDefault="00233E5A" w:rsidP="00233E5A">
      <w:pPr>
        <w:pStyle w:val="a5"/>
        <w:numPr>
          <w:ilvl w:val="0"/>
          <w:numId w:val="18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3E5A">
        <w:rPr>
          <w:rFonts w:ascii="Times New Roman" w:hAnsi="Times New Roman" w:cs="Times New Roman"/>
          <w:b/>
          <w:iCs/>
          <w:sz w:val="24"/>
          <w:szCs w:val="24"/>
        </w:rPr>
        <w:t xml:space="preserve">Самостоятельная работа. </w:t>
      </w:r>
      <w:r w:rsidRPr="00233E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Исправьте ошибки в тексте.</w:t>
      </w:r>
    </w:p>
    <w:p w:rsidR="00233E5A" w:rsidRDefault="00233E5A" w:rsidP="00233E5A">
      <w:pPr>
        <w:ind w:left="360"/>
        <w:rPr>
          <w:rFonts w:ascii="Times New Roman" w:hAnsi="Times New Roman" w:cs="Times New Roman"/>
          <w:sz w:val="24"/>
          <w:szCs w:val="24"/>
        </w:rPr>
      </w:pPr>
      <w:r w:rsidRPr="00233E5A">
        <w:rPr>
          <w:rFonts w:ascii="Times New Roman" w:hAnsi="Times New Roman" w:cs="Times New Roman"/>
          <w:i/>
          <w:iCs/>
          <w:sz w:val="24"/>
          <w:szCs w:val="24"/>
        </w:rPr>
        <w:t>Каштанка осталась одна. Грусть подкрадывалась к Каштанке незаметно и овладела нею постепенно.</w:t>
      </w:r>
      <w:r w:rsidRPr="00233E5A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</w:rPr>
        <w:t xml:space="preserve"> </w:t>
      </w:r>
      <w:r w:rsidRPr="00233E5A">
        <w:rPr>
          <w:rFonts w:ascii="Times New Roman" w:hAnsi="Times New Roman" w:cs="Times New Roman"/>
          <w:i/>
          <w:iCs/>
          <w:sz w:val="24"/>
          <w:szCs w:val="24"/>
        </w:rPr>
        <w:t xml:space="preserve">Вдруг </w:t>
      </w:r>
      <w:proofErr w:type="spellStart"/>
      <w:r w:rsidRPr="00233E5A">
        <w:rPr>
          <w:rFonts w:ascii="Times New Roman" w:hAnsi="Times New Roman" w:cs="Times New Roman"/>
          <w:i/>
          <w:iCs/>
          <w:sz w:val="24"/>
          <w:szCs w:val="24"/>
        </w:rPr>
        <w:t>блиско</w:t>
      </w:r>
      <w:proofErr w:type="spellEnd"/>
      <w:r w:rsidRPr="00233E5A">
        <w:rPr>
          <w:rFonts w:ascii="Times New Roman" w:hAnsi="Times New Roman" w:cs="Times New Roman"/>
          <w:i/>
          <w:iCs/>
          <w:sz w:val="24"/>
          <w:szCs w:val="24"/>
        </w:rPr>
        <w:t xml:space="preserve"> от     её раздался крик. Гусь сидел на полу. Глаза у Гуся были закрыты. Хозяин сел перед      им, минуту </w:t>
      </w:r>
      <w:proofErr w:type="spellStart"/>
      <w:r w:rsidRPr="00233E5A">
        <w:rPr>
          <w:rFonts w:ascii="Times New Roman" w:hAnsi="Times New Roman" w:cs="Times New Roman"/>
          <w:i/>
          <w:iCs/>
          <w:sz w:val="24"/>
          <w:szCs w:val="24"/>
        </w:rPr>
        <w:t>глидел</w:t>
      </w:r>
      <w:proofErr w:type="spellEnd"/>
      <w:r w:rsidRPr="00233E5A">
        <w:rPr>
          <w:rFonts w:ascii="Times New Roman" w:hAnsi="Times New Roman" w:cs="Times New Roman"/>
          <w:i/>
          <w:iCs/>
          <w:sz w:val="24"/>
          <w:szCs w:val="24"/>
        </w:rPr>
        <w:t xml:space="preserve"> на        его </w:t>
      </w:r>
      <w:proofErr w:type="spellStart"/>
      <w:r w:rsidRPr="00233E5A">
        <w:rPr>
          <w:rFonts w:ascii="Times New Roman" w:hAnsi="Times New Roman" w:cs="Times New Roman"/>
          <w:i/>
          <w:iCs/>
          <w:sz w:val="24"/>
          <w:szCs w:val="24"/>
        </w:rPr>
        <w:t>молчя</w:t>
      </w:r>
      <w:proofErr w:type="spellEnd"/>
      <w:r w:rsidRPr="00233E5A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233E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E5A" w:rsidRPr="00233E5A" w:rsidRDefault="00233E5A" w:rsidP="00233E5A">
      <w:pPr>
        <w:pStyle w:val="a5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 w:rsidRPr="00233E5A">
        <w:rPr>
          <w:rFonts w:ascii="Times New Roman" w:hAnsi="Times New Roman" w:cs="Times New Roman"/>
          <w:b/>
          <w:sz w:val="24"/>
          <w:szCs w:val="24"/>
        </w:rPr>
        <w:t>Вспомогательная таблица</w:t>
      </w:r>
    </w:p>
    <w:p w:rsidR="00233E5A" w:rsidRPr="00233E5A" w:rsidRDefault="00233E5A" w:rsidP="00233E5A">
      <w:pPr>
        <w:rPr>
          <w:rFonts w:ascii="Times New Roman" w:hAnsi="Times New Roman" w:cs="Times New Roman"/>
          <w:b/>
          <w:sz w:val="24"/>
          <w:szCs w:val="24"/>
        </w:rPr>
      </w:pPr>
      <w:r w:rsidRPr="00233E5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143225B" wp14:editId="5789BDDF">
            <wp:extent cx="4248531" cy="2335237"/>
            <wp:effectExtent l="0" t="0" r="0" b="8255"/>
            <wp:docPr id="55298" name="Picture 2" descr="http://tepka.ru/Russkij_yazyk_4.2/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98" name="Picture 2" descr="http://tepka.ru/Russkij_yazyk_4.2/6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192" cy="233834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233E5A" w:rsidRPr="00233E5A" w:rsidRDefault="00233E5A" w:rsidP="00203B7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233E5A" w:rsidRPr="00233E5A" w:rsidSect="00A321F7">
      <w:pgSz w:w="16838" w:h="11906" w:orient="landscape"/>
      <w:pgMar w:top="113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entury Schoolbook">
    <w:altName w:val="Times New Roman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FDE670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97"/>
    <w:multiLevelType w:val="multilevel"/>
    <w:tmpl w:val="00000096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6A75944"/>
    <w:multiLevelType w:val="hybridMultilevel"/>
    <w:tmpl w:val="84E49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85029"/>
    <w:multiLevelType w:val="hybridMultilevel"/>
    <w:tmpl w:val="F6CE0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E43A3"/>
    <w:multiLevelType w:val="hybridMultilevel"/>
    <w:tmpl w:val="244A87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4C7E9B"/>
    <w:multiLevelType w:val="hybridMultilevel"/>
    <w:tmpl w:val="5694E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64379"/>
    <w:multiLevelType w:val="hybridMultilevel"/>
    <w:tmpl w:val="D856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A2278"/>
    <w:multiLevelType w:val="hybridMultilevel"/>
    <w:tmpl w:val="906E6778"/>
    <w:lvl w:ilvl="0" w:tplc="CD04B0A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2B10F4F"/>
    <w:multiLevelType w:val="hybridMultilevel"/>
    <w:tmpl w:val="32147E16"/>
    <w:lvl w:ilvl="0" w:tplc="3342F17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21228"/>
    <w:multiLevelType w:val="hybridMultilevel"/>
    <w:tmpl w:val="5B043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15129"/>
    <w:multiLevelType w:val="hybridMultilevel"/>
    <w:tmpl w:val="987A1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228E9"/>
    <w:multiLevelType w:val="hybridMultilevel"/>
    <w:tmpl w:val="7186A8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43496"/>
    <w:multiLevelType w:val="hybridMultilevel"/>
    <w:tmpl w:val="65EEB28E"/>
    <w:lvl w:ilvl="0" w:tplc="B786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D6D1F"/>
    <w:multiLevelType w:val="hybridMultilevel"/>
    <w:tmpl w:val="6FC66514"/>
    <w:lvl w:ilvl="0" w:tplc="8EC80F0A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4" w:hanging="360"/>
      </w:pPr>
    </w:lvl>
    <w:lvl w:ilvl="2" w:tplc="0419001B" w:tentative="1">
      <w:start w:val="1"/>
      <w:numFmt w:val="lowerRoman"/>
      <w:lvlText w:val="%3."/>
      <w:lvlJc w:val="right"/>
      <w:pPr>
        <w:ind w:left="1924" w:hanging="180"/>
      </w:pPr>
    </w:lvl>
    <w:lvl w:ilvl="3" w:tplc="0419000F" w:tentative="1">
      <w:start w:val="1"/>
      <w:numFmt w:val="decimal"/>
      <w:lvlText w:val="%4."/>
      <w:lvlJc w:val="left"/>
      <w:pPr>
        <w:ind w:left="2644" w:hanging="360"/>
      </w:pPr>
    </w:lvl>
    <w:lvl w:ilvl="4" w:tplc="04190019" w:tentative="1">
      <w:start w:val="1"/>
      <w:numFmt w:val="lowerLetter"/>
      <w:lvlText w:val="%5."/>
      <w:lvlJc w:val="left"/>
      <w:pPr>
        <w:ind w:left="3364" w:hanging="360"/>
      </w:pPr>
    </w:lvl>
    <w:lvl w:ilvl="5" w:tplc="0419001B" w:tentative="1">
      <w:start w:val="1"/>
      <w:numFmt w:val="lowerRoman"/>
      <w:lvlText w:val="%6."/>
      <w:lvlJc w:val="right"/>
      <w:pPr>
        <w:ind w:left="4084" w:hanging="180"/>
      </w:pPr>
    </w:lvl>
    <w:lvl w:ilvl="6" w:tplc="0419000F" w:tentative="1">
      <w:start w:val="1"/>
      <w:numFmt w:val="decimal"/>
      <w:lvlText w:val="%7."/>
      <w:lvlJc w:val="left"/>
      <w:pPr>
        <w:ind w:left="4804" w:hanging="360"/>
      </w:pPr>
    </w:lvl>
    <w:lvl w:ilvl="7" w:tplc="04190019" w:tentative="1">
      <w:start w:val="1"/>
      <w:numFmt w:val="lowerLetter"/>
      <w:lvlText w:val="%8."/>
      <w:lvlJc w:val="left"/>
      <w:pPr>
        <w:ind w:left="5524" w:hanging="360"/>
      </w:pPr>
    </w:lvl>
    <w:lvl w:ilvl="8" w:tplc="0419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4" w15:restartNumberingAfterBreak="0">
    <w:nsid w:val="50495822"/>
    <w:multiLevelType w:val="hybridMultilevel"/>
    <w:tmpl w:val="7C80C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B311C"/>
    <w:multiLevelType w:val="hybridMultilevel"/>
    <w:tmpl w:val="802CBC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1C5CB3"/>
    <w:multiLevelType w:val="hybridMultilevel"/>
    <w:tmpl w:val="FAB478E8"/>
    <w:lvl w:ilvl="0" w:tplc="D7EE620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E30A7A"/>
    <w:multiLevelType w:val="hybridMultilevel"/>
    <w:tmpl w:val="F0D6F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3"/>
  </w:num>
  <w:num w:numId="5">
    <w:abstractNumId w:val="16"/>
  </w:num>
  <w:num w:numId="6">
    <w:abstractNumId w:val="1"/>
  </w:num>
  <w:num w:numId="7">
    <w:abstractNumId w:val="0"/>
  </w:num>
  <w:num w:numId="8">
    <w:abstractNumId w:val="17"/>
  </w:num>
  <w:num w:numId="9">
    <w:abstractNumId w:val="11"/>
  </w:num>
  <w:num w:numId="10">
    <w:abstractNumId w:val="4"/>
  </w:num>
  <w:num w:numId="11">
    <w:abstractNumId w:val="15"/>
  </w:num>
  <w:num w:numId="12">
    <w:abstractNumId w:val="9"/>
  </w:num>
  <w:num w:numId="13">
    <w:abstractNumId w:val="12"/>
  </w:num>
  <w:num w:numId="14">
    <w:abstractNumId w:val="14"/>
  </w:num>
  <w:num w:numId="15">
    <w:abstractNumId w:val="2"/>
  </w:num>
  <w:num w:numId="16">
    <w:abstractNumId w:val="3"/>
  </w:num>
  <w:num w:numId="17">
    <w:abstractNumId w:val="8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7C4"/>
    <w:rsid w:val="00012DB0"/>
    <w:rsid w:val="00014B6F"/>
    <w:rsid w:val="00067A08"/>
    <w:rsid w:val="000C70A2"/>
    <w:rsid w:val="000D07C4"/>
    <w:rsid w:val="001015C8"/>
    <w:rsid w:val="00120845"/>
    <w:rsid w:val="00131410"/>
    <w:rsid w:val="001513C4"/>
    <w:rsid w:val="00184D96"/>
    <w:rsid w:val="002022EC"/>
    <w:rsid w:val="00203B75"/>
    <w:rsid w:val="00233E5A"/>
    <w:rsid w:val="002719CF"/>
    <w:rsid w:val="002766ED"/>
    <w:rsid w:val="00293D13"/>
    <w:rsid w:val="002941F4"/>
    <w:rsid w:val="002E4253"/>
    <w:rsid w:val="0031139F"/>
    <w:rsid w:val="003730AD"/>
    <w:rsid w:val="003A08ED"/>
    <w:rsid w:val="003A1A16"/>
    <w:rsid w:val="003B0709"/>
    <w:rsid w:val="003C6AAF"/>
    <w:rsid w:val="003D5B66"/>
    <w:rsid w:val="003F5D27"/>
    <w:rsid w:val="00424FAD"/>
    <w:rsid w:val="00432487"/>
    <w:rsid w:val="0045132B"/>
    <w:rsid w:val="004678B7"/>
    <w:rsid w:val="004765E2"/>
    <w:rsid w:val="00482D52"/>
    <w:rsid w:val="004855DF"/>
    <w:rsid w:val="004D6ED2"/>
    <w:rsid w:val="004E4111"/>
    <w:rsid w:val="00504DF4"/>
    <w:rsid w:val="00525A0D"/>
    <w:rsid w:val="005B3557"/>
    <w:rsid w:val="00635411"/>
    <w:rsid w:val="006F58CE"/>
    <w:rsid w:val="00750B91"/>
    <w:rsid w:val="00756C11"/>
    <w:rsid w:val="00760BC6"/>
    <w:rsid w:val="007D7D18"/>
    <w:rsid w:val="007F7328"/>
    <w:rsid w:val="00814E1F"/>
    <w:rsid w:val="00827AEF"/>
    <w:rsid w:val="0083629F"/>
    <w:rsid w:val="00875C4E"/>
    <w:rsid w:val="008A49CB"/>
    <w:rsid w:val="008B19CD"/>
    <w:rsid w:val="008B1CF6"/>
    <w:rsid w:val="00924B1E"/>
    <w:rsid w:val="00950161"/>
    <w:rsid w:val="009F6737"/>
    <w:rsid w:val="00A10714"/>
    <w:rsid w:val="00A22566"/>
    <w:rsid w:val="00A3076F"/>
    <w:rsid w:val="00A321F7"/>
    <w:rsid w:val="00A56AEA"/>
    <w:rsid w:val="00A56D22"/>
    <w:rsid w:val="00A6717E"/>
    <w:rsid w:val="00A836AB"/>
    <w:rsid w:val="00A93D60"/>
    <w:rsid w:val="00AC5C2B"/>
    <w:rsid w:val="00AE56AB"/>
    <w:rsid w:val="00AE6BFE"/>
    <w:rsid w:val="00AF6871"/>
    <w:rsid w:val="00B40C82"/>
    <w:rsid w:val="00BF0340"/>
    <w:rsid w:val="00C507BD"/>
    <w:rsid w:val="00CB215F"/>
    <w:rsid w:val="00CB5DF2"/>
    <w:rsid w:val="00CC0FC4"/>
    <w:rsid w:val="00CE6238"/>
    <w:rsid w:val="00CF527D"/>
    <w:rsid w:val="00D178A2"/>
    <w:rsid w:val="00D40899"/>
    <w:rsid w:val="00D50C03"/>
    <w:rsid w:val="00D96873"/>
    <w:rsid w:val="00DA6DE1"/>
    <w:rsid w:val="00DE05A7"/>
    <w:rsid w:val="00DF06B0"/>
    <w:rsid w:val="00DF7C82"/>
    <w:rsid w:val="00E22F0A"/>
    <w:rsid w:val="00E4706C"/>
    <w:rsid w:val="00E60AB6"/>
    <w:rsid w:val="00E9707C"/>
    <w:rsid w:val="00EA4C2D"/>
    <w:rsid w:val="00F074A6"/>
    <w:rsid w:val="00F17B95"/>
    <w:rsid w:val="00F233A5"/>
    <w:rsid w:val="00F23AD6"/>
    <w:rsid w:val="00F24A57"/>
    <w:rsid w:val="00F67F77"/>
    <w:rsid w:val="00F77F0D"/>
    <w:rsid w:val="00F80C84"/>
    <w:rsid w:val="00F93B73"/>
    <w:rsid w:val="00FA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298AA"/>
  <w15:chartTrackingRefBased/>
  <w15:docId w15:val="{F4F01B5D-82FD-4CC5-A932-A638525BC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F93B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7">
    <w:name w:val="heading 7"/>
    <w:basedOn w:val="a0"/>
    <w:next w:val="a0"/>
    <w:link w:val="70"/>
    <w:qFormat/>
    <w:rsid w:val="002022E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2022E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924B1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1">
    <w:name w:val="c1"/>
    <w:basedOn w:val="a1"/>
    <w:rsid w:val="00924B1E"/>
  </w:style>
  <w:style w:type="character" w:customStyle="1" w:styleId="c7">
    <w:name w:val="c7"/>
    <w:basedOn w:val="a1"/>
    <w:rsid w:val="00924B1E"/>
  </w:style>
  <w:style w:type="paragraph" w:customStyle="1" w:styleId="c13">
    <w:name w:val="c13"/>
    <w:basedOn w:val="a0"/>
    <w:rsid w:val="00924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1"/>
    <w:rsid w:val="00924B1E"/>
  </w:style>
  <w:style w:type="paragraph" w:customStyle="1" w:styleId="c0">
    <w:name w:val="c0"/>
    <w:basedOn w:val="a0"/>
    <w:rsid w:val="00924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1"/>
    <w:rsid w:val="00924B1E"/>
  </w:style>
  <w:style w:type="character" w:customStyle="1" w:styleId="c9">
    <w:name w:val="c9"/>
    <w:basedOn w:val="a1"/>
    <w:rsid w:val="00924B1E"/>
  </w:style>
  <w:style w:type="paragraph" w:styleId="a5">
    <w:name w:val="List Paragraph"/>
    <w:basedOn w:val="a0"/>
    <w:uiPriority w:val="34"/>
    <w:qFormat/>
    <w:rsid w:val="003730AD"/>
    <w:pPr>
      <w:ind w:left="720"/>
      <w:contextualSpacing/>
    </w:pPr>
  </w:style>
  <w:style w:type="character" w:customStyle="1" w:styleId="a6">
    <w:name w:val="Основной текст Знак"/>
    <w:link w:val="a7"/>
    <w:rsid w:val="00E4706C"/>
    <w:rPr>
      <w:sz w:val="19"/>
      <w:szCs w:val="19"/>
      <w:shd w:val="clear" w:color="auto" w:fill="FFFFFF"/>
    </w:rPr>
  </w:style>
  <w:style w:type="paragraph" w:styleId="a7">
    <w:name w:val="Body Text"/>
    <w:basedOn w:val="a0"/>
    <w:link w:val="a6"/>
    <w:rsid w:val="00E4706C"/>
    <w:pPr>
      <w:widowControl w:val="0"/>
      <w:shd w:val="clear" w:color="auto" w:fill="FFFFFF"/>
      <w:spacing w:before="180" w:after="0" w:line="234" w:lineRule="exact"/>
      <w:ind w:hanging="1900"/>
      <w:jc w:val="both"/>
    </w:pPr>
    <w:rPr>
      <w:sz w:val="19"/>
      <w:szCs w:val="19"/>
    </w:rPr>
  </w:style>
  <w:style w:type="character" w:customStyle="1" w:styleId="11">
    <w:name w:val="Основной текст Знак1"/>
    <w:basedOn w:val="a1"/>
    <w:uiPriority w:val="99"/>
    <w:semiHidden/>
    <w:rsid w:val="00E4706C"/>
  </w:style>
  <w:style w:type="paragraph" w:styleId="2">
    <w:name w:val="List 2"/>
    <w:basedOn w:val="a0"/>
    <w:rsid w:val="00E4706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First Indent"/>
    <w:basedOn w:val="a7"/>
    <w:link w:val="a9"/>
    <w:rsid w:val="00E4706C"/>
    <w:pPr>
      <w:widowControl/>
      <w:shd w:val="clear" w:color="auto" w:fill="auto"/>
      <w:spacing w:before="0" w:after="120" w:line="240" w:lineRule="auto"/>
      <w:ind w:firstLine="210"/>
      <w:jc w:val="left"/>
    </w:pPr>
    <w:rPr>
      <w:sz w:val="24"/>
      <w:szCs w:val="24"/>
      <w:lang w:eastAsia="ru-RU"/>
    </w:rPr>
  </w:style>
  <w:style w:type="character" w:customStyle="1" w:styleId="a9">
    <w:name w:val="Красная строка Знак"/>
    <w:basedOn w:val="11"/>
    <w:link w:val="a8"/>
    <w:rsid w:val="00E4706C"/>
    <w:rPr>
      <w:sz w:val="24"/>
      <w:szCs w:val="24"/>
      <w:lang w:eastAsia="ru-RU"/>
    </w:rPr>
  </w:style>
  <w:style w:type="paragraph" w:styleId="aa">
    <w:name w:val="List"/>
    <w:basedOn w:val="a0"/>
    <w:uiPriority w:val="99"/>
    <w:unhideWhenUsed/>
    <w:rsid w:val="00F074A6"/>
    <w:pPr>
      <w:ind w:left="283" w:hanging="283"/>
      <w:contextualSpacing/>
    </w:pPr>
  </w:style>
  <w:style w:type="character" w:customStyle="1" w:styleId="81">
    <w:name w:val="Основной текст + Курсив8"/>
    <w:rsid w:val="00F074A6"/>
    <w:rPr>
      <w:rFonts w:ascii="Times New Roman" w:hAnsi="Times New Roman" w:cs="Times New Roman"/>
      <w:i/>
      <w:iCs/>
      <w:sz w:val="19"/>
      <w:szCs w:val="19"/>
      <w:u w:val="none"/>
      <w:lang w:bidi="ar-SA"/>
    </w:rPr>
  </w:style>
  <w:style w:type="paragraph" w:styleId="a">
    <w:name w:val="List Bullet"/>
    <w:basedOn w:val="a0"/>
    <w:rsid w:val="00F074A6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3"/>
    <w:basedOn w:val="a0"/>
    <w:uiPriority w:val="99"/>
    <w:semiHidden/>
    <w:unhideWhenUsed/>
    <w:rsid w:val="002022EC"/>
    <w:pPr>
      <w:ind w:left="849" w:hanging="283"/>
      <w:contextualSpacing/>
    </w:pPr>
  </w:style>
  <w:style w:type="character" w:customStyle="1" w:styleId="70">
    <w:name w:val="Заголовок 7 Знак"/>
    <w:basedOn w:val="a1"/>
    <w:link w:val="7"/>
    <w:rsid w:val="002022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2022E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Подпись к таблице (2)_"/>
    <w:link w:val="21"/>
    <w:rsid w:val="002022EC"/>
    <w:rPr>
      <w:sz w:val="19"/>
      <w:szCs w:val="19"/>
      <w:shd w:val="clear" w:color="auto" w:fill="FFFFFF"/>
    </w:rPr>
  </w:style>
  <w:style w:type="character" w:customStyle="1" w:styleId="ab">
    <w:name w:val="Подпись к таблице_"/>
    <w:link w:val="12"/>
    <w:rsid w:val="002022EC"/>
    <w:rPr>
      <w:sz w:val="19"/>
      <w:szCs w:val="19"/>
      <w:shd w:val="clear" w:color="auto" w:fill="FFFFFF"/>
    </w:rPr>
  </w:style>
  <w:style w:type="character" w:customStyle="1" w:styleId="ac">
    <w:name w:val="Подпись к таблице"/>
    <w:rsid w:val="002022EC"/>
    <w:rPr>
      <w:sz w:val="19"/>
      <w:szCs w:val="19"/>
      <w:u w:val="single"/>
      <w:lang w:bidi="ar-SA"/>
    </w:rPr>
  </w:style>
  <w:style w:type="character" w:customStyle="1" w:styleId="ad">
    <w:name w:val="Подпись к таблице + Курсив"/>
    <w:rsid w:val="002022EC"/>
    <w:rPr>
      <w:i/>
      <w:iCs/>
      <w:sz w:val="19"/>
      <w:szCs w:val="19"/>
      <w:lang w:bidi="ar-SA"/>
    </w:rPr>
  </w:style>
  <w:style w:type="paragraph" w:customStyle="1" w:styleId="21">
    <w:name w:val="Подпись к таблице (2)"/>
    <w:basedOn w:val="a0"/>
    <w:link w:val="20"/>
    <w:rsid w:val="002022EC"/>
    <w:pPr>
      <w:widowControl w:val="0"/>
      <w:shd w:val="clear" w:color="auto" w:fill="FFFFFF"/>
      <w:spacing w:after="60" w:line="240" w:lineRule="atLeast"/>
    </w:pPr>
    <w:rPr>
      <w:sz w:val="19"/>
      <w:szCs w:val="19"/>
    </w:rPr>
  </w:style>
  <w:style w:type="paragraph" w:customStyle="1" w:styleId="12">
    <w:name w:val="Подпись к таблице1"/>
    <w:basedOn w:val="a0"/>
    <w:link w:val="ab"/>
    <w:rsid w:val="002022EC"/>
    <w:pPr>
      <w:widowControl w:val="0"/>
      <w:shd w:val="clear" w:color="auto" w:fill="FFFFFF"/>
      <w:spacing w:before="180" w:after="0" w:line="278" w:lineRule="exact"/>
    </w:pPr>
    <w:rPr>
      <w:sz w:val="19"/>
      <w:szCs w:val="19"/>
    </w:rPr>
  </w:style>
  <w:style w:type="character" w:customStyle="1" w:styleId="4">
    <w:name w:val="Подпись к таблице (4)_"/>
    <w:link w:val="41"/>
    <w:rsid w:val="002022EC"/>
    <w:rPr>
      <w:b/>
      <w:bCs/>
      <w:sz w:val="15"/>
      <w:szCs w:val="15"/>
      <w:shd w:val="clear" w:color="auto" w:fill="FFFFFF"/>
    </w:rPr>
  </w:style>
  <w:style w:type="character" w:customStyle="1" w:styleId="40">
    <w:name w:val="Подпись к таблице (4)"/>
    <w:rsid w:val="002022EC"/>
    <w:rPr>
      <w:b/>
      <w:bCs/>
      <w:sz w:val="15"/>
      <w:szCs w:val="15"/>
      <w:u w:val="single"/>
      <w:lang w:bidi="ar-SA"/>
    </w:rPr>
  </w:style>
  <w:style w:type="paragraph" w:customStyle="1" w:styleId="41">
    <w:name w:val="Подпись к таблице (4)1"/>
    <w:basedOn w:val="a0"/>
    <w:link w:val="4"/>
    <w:rsid w:val="002022EC"/>
    <w:pPr>
      <w:widowControl w:val="0"/>
      <w:shd w:val="clear" w:color="auto" w:fill="FFFFFF"/>
      <w:spacing w:after="120" w:line="104" w:lineRule="exact"/>
      <w:jc w:val="both"/>
    </w:pPr>
    <w:rPr>
      <w:b/>
      <w:bCs/>
      <w:sz w:val="15"/>
      <w:szCs w:val="15"/>
    </w:rPr>
  </w:style>
  <w:style w:type="paragraph" w:styleId="ae">
    <w:name w:val="No Spacing"/>
    <w:link w:val="af"/>
    <w:uiPriority w:val="1"/>
    <w:qFormat/>
    <w:rsid w:val="00F17B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basedOn w:val="a1"/>
    <w:link w:val="ae"/>
    <w:uiPriority w:val="1"/>
    <w:rsid w:val="00F17B95"/>
    <w:rPr>
      <w:rFonts w:ascii="Calibri" w:eastAsia="Calibri" w:hAnsi="Calibri" w:cs="Times New Roman"/>
    </w:rPr>
  </w:style>
  <w:style w:type="character" w:styleId="af0">
    <w:name w:val="Strong"/>
    <w:basedOn w:val="a1"/>
    <w:uiPriority w:val="22"/>
    <w:qFormat/>
    <w:rsid w:val="006F58CE"/>
    <w:rPr>
      <w:b/>
      <w:bCs/>
    </w:rPr>
  </w:style>
  <w:style w:type="character" w:styleId="af1">
    <w:name w:val="Emphasis"/>
    <w:basedOn w:val="a1"/>
    <w:uiPriority w:val="20"/>
    <w:qFormat/>
    <w:rsid w:val="006F58CE"/>
    <w:rPr>
      <w:i/>
      <w:iCs/>
    </w:rPr>
  </w:style>
  <w:style w:type="paragraph" w:styleId="af2">
    <w:name w:val="Normal (Web)"/>
    <w:basedOn w:val="a0"/>
    <w:uiPriority w:val="99"/>
    <w:unhideWhenUsed/>
    <w:rsid w:val="003A0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0"/>
    <w:rsid w:val="007D7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1"/>
    <w:rsid w:val="007D7D18"/>
  </w:style>
  <w:style w:type="character" w:customStyle="1" w:styleId="c5">
    <w:name w:val="c5"/>
    <w:basedOn w:val="a1"/>
    <w:rsid w:val="00203B75"/>
  </w:style>
  <w:style w:type="character" w:customStyle="1" w:styleId="c2">
    <w:name w:val="c2"/>
    <w:basedOn w:val="a1"/>
    <w:rsid w:val="00203B75"/>
  </w:style>
  <w:style w:type="character" w:customStyle="1" w:styleId="WW-">
    <w:name w:val="WW-Основной текст"/>
    <w:basedOn w:val="a1"/>
    <w:rsid w:val="005B3557"/>
    <w:rPr>
      <w:rFonts w:ascii="Century Schoolbook" w:eastAsia="Century Schoolbook" w:hAnsi="Century Schoolbook" w:cs="Century Schoolbook"/>
      <w:spacing w:val="3"/>
      <w:sz w:val="20"/>
      <w:szCs w:val="20"/>
    </w:rPr>
  </w:style>
  <w:style w:type="character" w:customStyle="1" w:styleId="10">
    <w:name w:val="Заголовок 1 Знак"/>
    <w:basedOn w:val="a1"/>
    <w:link w:val="1"/>
    <w:uiPriority w:val="9"/>
    <w:rsid w:val="00F93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2069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Анечка</dc:creator>
  <cp:keywords/>
  <dc:description/>
  <cp:lastModifiedBy>Анечка</cp:lastModifiedBy>
  <cp:revision>4</cp:revision>
  <dcterms:created xsi:type="dcterms:W3CDTF">2020-08-25T19:47:00Z</dcterms:created>
  <dcterms:modified xsi:type="dcterms:W3CDTF">2020-08-25T19:56:00Z</dcterms:modified>
</cp:coreProperties>
</file>